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993" w:rsidRPr="004773A4" w:rsidRDefault="001E4993" w:rsidP="001E499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4773A4">
        <w:rPr>
          <w:rFonts w:ascii="Times New Roman" w:hAnsi="Times New Roman" w:cs="Times New Roman"/>
          <w:b/>
          <w:sz w:val="28"/>
          <w:szCs w:val="28"/>
          <w:lang w:val="uk-UA"/>
        </w:rPr>
        <w:t>Календарно-тематичне планування  уроків англійської мов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за підручником  О.Д.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Карп’юк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</w:t>
      </w:r>
      <w:r w:rsidRPr="004773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клас (2 години)</w:t>
      </w:r>
    </w:p>
    <w:bookmarkEnd w:id="0"/>
    <w:p w:rsidR="001E4993" w:rsidRDefault="001E4993" w:rsidP="001E499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73A4">
        <w:rPr>
          <w:rFonts w:ascii="Times New Roman" w:hAnsi="Times New Roman" w:cs="Times New Roman"/>
          <w:b/>
          <w:sz w:val="28"/>
          <w:szCs w:val="28"/>
          <w:lang w:val="uk-UA"/>
        </w:rPr>
        <w:t>І семестр</w:t>
      </w:r>
    </w:p>
    <w:tbl>
      <w:tblPr>
        <w:tblW w:w="145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708"/>
        <w:gridCol w:w="2268"/>
        <w:gridCol w:w="2268"/>
        <w:gridCol w:w="1560"/>
        <w:gridCol w:w="1701"/>
        <w:gridCol w:w="1701"/>
        <w:gridCol w:w="1275"/>
        <w:gridCol w:w="993"/>
        <w:gridCol w:w="1650"/>
      </w:tblGrid>
      <w:tr w:rsidR="001E4993" w:rsidRPr="000D5AC3" w:rsidTr="0062657F">
        <w:trPr>
          <w:trHeight w:hRule="exact" w:val="42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proofErr w:type="spellStart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Тема</w:t>
            </w:r>
            <w:proofErr w:type="spellEnd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уроку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Мовний</w:t>
            </w:r>
            <w:proofErr w:type="spellEnd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 xml:space="preserve"> компонент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Мовленнєвий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компонент</w:t>
            </w:r>
            <w:proofErr w:type="spellEnd"/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1E4993" w:rsidRPr="000D5AC3" w:rsidTr="0062657F">
        <w:trPr>
          <w:trHeight w:hRule="exact" w:val="610"/>
        </w:trPr>
        <w:tc>
          <w:tcPr>
            <w:tcW w:w="4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Лексичний матеріал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Граматичн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ий матеріал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ind w:left="180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 xml:space="preserve">Аудіювання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Говоріння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Читання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ru-RU" w:bidi="ru-RU"/>
              </w:rPr>
              <w:t>Письмо</w:t>
            </w: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E4993" w:rsidRPr="000D5AC3" w:rsidTr="0062657F">
        <w:trPr>
          <w:trHeight w:hRule="exact" w:val="293"/>
        </w:trPr>
        <w:tc>
          <w:tcPr>
            <w:tcW w:w="1454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ind w:right="-711"/>
              <w:jc w:val="center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ХТО ТИ?</w:t>
            </w:r>
          </w:p>
        </w:tc>
      </w:tr>
      <w:tr w:rsidR="001E4993" w:rsidRPr="00491A63" w:rsidTr="0062657F">
        <w:trPr>
          <w:trHeight w:hRule="exact" w:val="164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ind w:left="180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Люди навколо нас </w:t>
            </w:r>
          </w:p>
          <w:p w:rsidR="001E4993" w:rsidRPr="00D22B2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Although, injustice,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digi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 xml:space="preserve">tal. the sense of </w:t>
            </w:r>
            <w:proofErr w:type="spellStart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humour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Dialogue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5. p. 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2. p.6 Ex. 3. p. 7.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Compare your i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nterests and your partner's ones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491A6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</w:t>
            </w:r>
            <w:r w:rsidRPr="00491A6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6. 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</w:t>
            </w:r>
            <w:r w:rsidRPr="00491A6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. 8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-9</w:t>
            </w:r>
            <w:r w:rsidRPr="00491A6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(дати письмову відповідь на запитання)</w:t>
            </w:r>
          </w:p>
        </w:tc>
      </w:tr>
      <w:tr w:rsidR="001E4993" w:rsidRPr="000D5AC3" w:rsidTr="0062657F">
        <w:trPr>
          <w:trHeight w:hRule="exact"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ind w:left="180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491A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Яка ти людина?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8. p. 10. Ex. 9 a. p. 10.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Do ex. 11, p. 11, 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Making up sen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tences</w:t>
            </w:r>
          </w:p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getting to know each </w:t>
            </w:r>
            <w:proofErr w:type="spellStart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otter</w:t>
            </w:r>
            <w:proofErr w:type="spellEnd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siu</w:t>
            </w:r>
            <w:proofErr w:type="spellEnd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-vey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10. p. 11</w:t>
            </w:r>
          </w:p>
        </w:tc>
      </w:tr>
      <w:tr w:rsidR="001E4993" w:rsidRPr="00491A63" w:rsidTr="0062657F">
        <w:trPr>
          <w:trHeight w:hRule="exact" w:val="137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ind w:left="180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491A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Урок граматики.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Verb forma Gerund Ex. 2. p. 13.</w:t>
            </w:r>
          </w:p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3. p. 14.</w:t>
            </w:r>
          </w:p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4, p. 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5. p. 14.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Making up sen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tences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491A6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</w:t>
            </w:r>
            <w:r w:rsidRPr="00491A6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4. 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</w:t>
            </w:r>
            <w:r w:rsidRPr="00491A6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. 14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(підготувати розповідь про себе)</w:t>
            </w:r>
            <w:r w:rsidRPr="00491A6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1E4993" w:rsidRPr="00DA3DB0" w:rsidTr="0062657F">
        <w:trPr>
          <w:trHeight w:hRule="exact" w:val="84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491A63" w:rsidRDefault="001E4993" w:rsidP="0062657F">
            <w:pPr>
              <w:pStyle w:val="20"/>
              <w:shd w:val="clear" w:color="auto" w:fill="auto"/>
              <w:ind w:right="160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Мої контактні та особисті дані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491A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Divorce, female, male, single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491A6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491A6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</w:t>
            </w:r>
            <w:r w:rsidRPr="00491A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l</w:t>
            </w:r>
            <w:r w:rsidRPr="00491A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</w:t>
            </w:r>
            <w:r w:rsidRPr="00491A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End"/>
            <w:r w:rsidRPr="00491A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15. </w:t>
            </w:r>
            <w:proofErr w:type="spellStart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Ех.З.р</w:t>
            </w:r>
            <w:proofErr w:type="spellEnd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 xml:space="preserve">. </w:t>
            </w:r>
            <w:r w:rsidRPr="00491A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</w:t>
            </w:r>
            <w:r w:rsidRPr="00491A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. 4, 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</w:t>
            </w:r>
            <w:r w:rsidRPr="00491A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 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2. p. 16. Ex. a. p. 18. Ex. 7, p. 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1. p. 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Making up sen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tences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, p. 19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1E4993" w:rsidRPr="00DA3DB0" w:rsidTr="0062657F">
        <w:trPr>
          <w:trHeight w:hRule="exact" w:val="114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DA3DB0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Характер мого друга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Chatterbox, to admire, to complain, to prove, to rely, gossipy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Verb forms Gerund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2. p. 20.</w:t>
            </w:r>
          </w:p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4. p. 21 ex. 5b, p. 22.</w:t>
            </w:r>
          </w:p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6, p. 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1, p. 19 ex. 5a. p. 22.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3. p. 20.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7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, p. 23</w:t>
            </w:r>
          </w:p>
        </w:tc>
      </w:tr>
      <w:tr w:rsidR="001E4993" w:rsidRPr="000D5AC3" w:rsidTr="0062657F">
        <w:trPr>
          <w:trHeight w:hRule="exact"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Дозвольте відрекомендувати себе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Verb forms Gerund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1, p. 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1, p. 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Chart with positive and negative traits of </w:t>
            </w:r>
            <w:proofErr w:type="spellStart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tte</w:t>
            </w:r>
            <w:proofErr w:type="spellEnd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text </w:t>
            </w:r>
            <w:proofErr w:type="spellStart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cteracter</w:t>
            </w:r>
            <w:proofErr w:type="spellEnd"/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2, p. 26</w:t>
            </w:r>
          </w:p>
        </w:tc>
      </w:tr>
      <w:tr w:rsidR="001E4993" w:rsidRPr="000D5AC3" w:rsidTr="0062657F">
        <w:trPr>
          <w:trHeight w:hRule="exact" w:val="17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ind w:left="180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Ми такі різні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Hangout, outfit, </w:t>
            </w:r>
            <w:proofErr w:type="spellStart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sott</w:t>
            </w:r>
            <w:proofErr w:type="spellEnd"/>
          </w:p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ware, trend, victim, to grab, to irritate, casual, fascinated, picky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1. p. 27. Ex. 3. p. 29. Ex. 1 b. p.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2. p. 28.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-1 a, p. 30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</w:t>
            </w:r>
            <w:r w:rsidRPr="000C5B7C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. 5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b</w:t>
            </w:r>
            <w:r w:rsidRPr="000C5B7C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</w:t>
            </w:r>
            <w:r w:rsidRPr="000C5B7C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. 31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(написати розповідь про свої інтереси та індивідуальні особливості)</w:t>
            </w:r>
          </w:p>
        </w:tc>
      </w:tr>
      <w:tr w:rsidR="001E4993" w:rsidRPr="000D5AC3" w:rsidTr="0062657F">
        <w:trPr>
          <w:trHeight w:hRule="exact" w:val="169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ind w:right="160"/>
              <w:jc w:val="right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Урок розвитку граматичних навичок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Gerund</w:t>
            </w:r>
          </w:p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in Passive Active. To </w:t>
            </w:r>
            <w:proofErr w:type="spellStart"/>
            <w:r w:rsidRPr="000D5AC3">
              <w:rPr>
                <w:rStyle w:val="2BookmanOldStyle55pt0pt"/>
                <w:rFonts w:ascii="Times New Roman" w:hAnsi="Times New Roman" w:cs="Times New Roman"/>
                <w:sz w:val="24"/>
                <w:szCs w:val="24"/>
              </w:rPr>
              <w:t>br</w:t>
            </w:r>
            <w:proofErr w:type="spellEnd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 w:rsidRPr="000D5AC3">
              <w:rPr>
                <w:rStyle w:val="2BookmanOldStyle55pt0pt"/>
                <w:rFonts w:ascii="Times New Roman" w:hAnsi="Times New Roman" w:cs="Times New Roman"/>
                <w:sz w:val="24"/>
                <w:szCs w:val="24"/>
              </w:rPr>
              <w:t>mg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5. p. 34. Ex. 8. p. 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1. p. 32.</w:t>
            </w:r>
          </w:p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2. p.33. Reading the text "My friend's problem"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l.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p. 32. Ex. 3. p. 34. Ex. 4. p. 34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7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 p. 34</w:t>
            </w:r>
          </w:p>
        </w:tc>
      </w:tr>
      <w:tr w:rsidR="001E4993" w:rsidRPr="00491A63" w:rsidTr="0062657F">
        <w:trPr>
          <w:trHeight w:hRule="exact" w:val="164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>Здорові звички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 xml:space="preserve">Well groomed, hostel, </w:t>
            </w:r>
            <w:proofErr w:type="spellStart"/>
            <w:r w:rsidRPr="00116B8A">
              <w:rPr>
                <w:rStyle w:val="265pt"/>
                <w:rFonts w:eastAsia="Calibri"/>
                <w:sz w:val="24"/>
                <w:szCs w:val="24"/>
              </w:rPr>
              <w:t>coloured</w:t>
            </w:r>
            <w:proofErr w:type="spellEnd"/>
            <w:r w:rsidRPr="00116B8A">
              <w:rPr>
                <w:rStyle w:val="265pt"/>
                <w:rFonts w:eastAsia="Calibri"/>
                <w:sz w:val="24"/>
                <w:szCs w:val="24"/>
              </w:rPr>
              <w:t xml:space="preserve"> hair, message, smart clothes, scooter, ac </w:t>
            </w:r>
            <w:proofErr w:type="spellStart"/>
            <w:r w:rsidRPr="00116B8A">
              <w:rPr>
                <w:rStyle w:val="265pt"/>
                <w:rFonts w:eastAsia="Calibri"/>
                <w:sz w:val="24"/>
                <w:szCs w:val="24"/>
              </w:rPr>
              <w:t>cessorks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2 b. p. 36. Ex.5.p.38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3. p. 38. Reading the text "Teens"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2 a, p. 36. Ex. 2 c. p. 37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07ADE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3</w:t>
            </w:r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>-4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t>. p. 38</w:t>
            </w:r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 xml:space="preserve"> (письмово)</w:t>
            </w:r>
          </w:p>
        </w:tc>
      </w:tr>
      <w:tr w:rsidR="001E4993" w:rsidRPr="00007ADE" w:rsidTr="0062657F">
        <w:trPr>
          <w:trHeight w:hRule="exact" w:val="147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07ADE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>Розкажи про свій одяг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Gerund</w:t>
            </w:r>
          </w:p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 xml:space="preserve">in Passive /Active. </w:t>
            </w:r>
            <w:r w:rsidRPr="00116B8A">
              <w:rPr>
                <w:rStyle w:val="265pt0"/>
                <w:sz w:val="24"/>
                <w:szCs w:val="24"/>
              </w:rPr>
              <w:t>To bra r-</w:t>
            </w:r>
            <w:proofErr w:type="spellStart"/>
            <w:r w:rsidRPr="00116B8A">
              <w:rPr>
                <w:rStyle w:val="265pt0"/>
                <w:sz w:val="24"/>
                <w:szCs w:val="24"/>
              </w:rPr>
              <w:t>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2 a. p. 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You prefe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softHyphen/>
              <w:t>rences.</w:t>
            </w:r>
          </w:p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 xml:space="preserve">Ex. 1. p. 39. Ex. 2 b, p. </w:t>
            </w:r>
            <w:proofErr w:type="gramStart"/>
            <w:r w:rsidRPr="00116B8A">
              <w:rPr>
                <w:rStyle w:val="265pt"/>
                <w:rFonts w:eastAsia="Calibri"/>
                <w:sz w:val="24"/>
                <w:szCs w:val="24"/>
              </w:rPr>
              <w:t>40..</w:t>
            </w:r>
            <w:proofErr w:type="gramEnd"/>
            <w:r w:rsidRPr="00116B8A">
              <w:rPr>
                <w:rStyle w:val="265pt"/>
                <w:rFonts w:eastAsia="Calibri"/>
                <w:sz w:val="24"/>
                <w:szCs w:val="24"/>
              </w:rPr>
              <w:t xml:space="preserve"> Ex. 3. p. 41. Ex. 5. p. 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2 c. p. 40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07ADE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</w:t>
            </w:r>
            <w:r w:rsidRPr="00007ADE">
              <w:rPr>
                <w:rStyle w:val="265pt"/>
                <w:rFonts w:eastAsia="Calibri"/>
                <w:sz w:val="24"/>
                <w:szCs w:val="24"/>
                <w:lang w:val="ru-RU"/>
              </w:rPr>
              <w:t>. 2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t>d</w:t>
            </w:r>
            <w:r w:rsidRPr="00007ADE">
              <w:rPr>
                <w:rStyle w:val="265pt"/>
                <w:rFonts w:eastAsia="Calibri"/>
                <w:sz w:val="24"/>
                <w:szCs w:val="24"/>
                <w:lang w:val="ru-RU"/>
              </w:rPr>
              <w:t xml:space="preserve">. 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t>p</w:t>
            </w:r>
            <w:r w:rsidRPr="00007ADE">
              <w:rPr>
                <w:rStyle w:val="265pt"/>
                <w:rFonts w:eastAsia="Calibri"/>
                <w:sz w:val="24"/>
                <w:szCs w:val="24"/>
                <w:lang w:val="ru-RU"/>
              </w:rPr>
              <w:t>. 41</w:t>
            </w:r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 xml:space="preserve"> (підготувати презентацію про себе)</w:t>
            </w:r>
          </w:p>
        </w:tc>
      </w:tr>
      <w:tr w:rsidR="001E4993" w:rsidRPr="00EE7B11" w:rsidTr="0062657F">
        <w:trPr>
          <w:trHeight w:hRule="exact" w:val="170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07ADE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>Молодіжний клуб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Gerund</w:t>
            </w:r>
          </w:p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 xml:space="preserve">in Passive /Active. </w:t>
            </w:r>
            <w:r w:rsidRPr="00116B8A">
              <w:rPr>
                <w:rStyle w:val="265pt0"/>
                <w:sz w:val="24"/>
                <w:szCs w:val="24"/>
              </w:rPr>
              <w:t>To be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t xml:space="preserve"> or </w:t>
            </w:r>
            <w:r w:rsidRPr="00116B8A">
              <w:rPr>
                <w:rStyle w:val="265pt0"/>
                <w:sz w:val="24"/>
                <w:szCs w:val="24"/>
              </w:rPr>
              <w:t>-</w:t>
            </w:r>
            <w:proofErr w:type="spellStart"/>
            <w:r w:rsidRPr="00116B8A">
              <w:rPr>
                <w:rStyle w:val="265pt0"/>
                <w:sz w:val="24"/>
                <w:szCs w:val="24"/>
              </w:rPr>
              <w:t>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D54B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1. p. 12.</w:t>
            </w:r>
            <w:r>
              <w:rPr>
                <w:rStyle w:val="265pt"/>
                <w:rFonts w:eastAsia="Calibri"/>
                <w:sz w:val="24"/>
                <w:szCs w:val="24"/>
              </w:rPr>
              <w:t xml:space="preserve"> Essay "How to start a youth clu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t>b”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EE7B11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65pt"/>
                <w:rFonts w:eastAsia="Calibri"/>
                <w:sz w:val="24"/>
                <w:szCs w:val="24"/>
              </w:rPr>
              <w:t>Ex</w:t>
            </w:r>
            <w:r w:rsidRPr="00EE7B11">
              <w:rPr>
                <w:rStyle w:val="265pt"/>
                <w:rFonts w:eastAsia="Calibri"/>
                <w:sz w:val="24"/>
                <w:szCs w:val="24"/>
                <w:lang w:val="ru-RU"/>
              </w:rPr>
              <w:t xml:space="preserve">. 2. </w:t>
            </w:r>
            <w:r>
              <w:rPr>
                <w:rStyle w:val="265pt"/>
                <w:rFonts w:eastAsia="Calibri"/>
                <w:sz w:val="24"/>
                <w:szCs w:val="24"/>
              </w:rPr>
              <w:t>p</w:t>
            </w:r>
            <w:r w:rsidRPr="00EE7B11">
              <w:rPr>
                <w:rStyle w:val="265pt"/>
                <w:rFonts w:eastAsia="Calibri"/>
                <w:sz w:val="24"/>
                <w:szCs w:val="24"/>
                <w:lang w:val="ru-RU"/>
              </w:rPr>
              <w:t>. 42 (</w:t>
            </w:r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>створити проект молодіжного клубу)</w:t>
            </w:r>
          </w:p>
        </w:tc>
      </w:tr>
      <w:tr w:rsidR="001E4993" w:rsidRPr="00DA3DB0" w:rsidTr="0062657F">
        <w:trPr>
          <w:trHeight w:hRule="exact" w:val="84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E7B11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EE7B11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E7B11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>Молодіжні субкультури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Computer geek, fasci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softHyphen/>
              <w:t>nated, enjoys, faction conscious, hip hoppers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Gerund</w:t>
            </w:r>
          </w:p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 xml:space="preserve">in Passive /Active. </w:t>
            </w:r>
            <w:r w:rsidRPr="00116B8A">
              <w:rPr>
                <w:rStyle w:val="265pt0"/>
                <w:sz w:val="24"/>
                <w:szCs w:val="24"/>
              </w:rPr>
              <w:t>To be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t xml:space="preserve"> or </w:t>
            </w:r>
            <w:r w:rsidRPr="00116B8A">
              <w:rPr>
                <w:rStyle w:val="265pt0"/>
                <w:sz w:val="24"/>
                <w:szCs w:val="24"/>
              </w:rPr>
              <w:t>ins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2 b, p. 44.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2a, p. 43. Ex. 3. p. 45. Ex. 6. p. 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 xml:space="preserve">Ex. 1, p. 43.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4</w:t>
            </w:r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>-5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t>. p. 46.</w:t>
            </w:r>
          </w:p>
        </w:tc>
      </w:tr>
      <w:tr w:rsidR="001E4993" w:rsidRPr="00F701EA" w:rsidTr="0062657F">
        <w:trPr>
          <w:trHeight w:hRule="exact" w:val="171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lastRenderedPageBreak/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F701E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>Все про мене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Criteria, a dignity, to avoid, a reliability, to judge, desperate, shallow, spiritual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Text "E-mails"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10. p. 52. Ex. 12. p. 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“Do you know" box. p. 50.</w:t>
            </w:r>
          </w:p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9a. p. 50. Ex. 11. p. 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9 b. p. 51. Completing tile table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701EA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65pt"/>
                <w:rFonts w:eastAsia="Calibri"/>
                <w:sz w:val="24"/>
                <w:szCs w:val="24"/>
              </w:rPr>
              <w:t>Ex</w:t>
            </w:r>
            <w:r w:rsidRPr="00F701EA">
              <w:rPr>
                <w:rStyle w:val="265pt"/>
                <w:rFonts w:eastAsia="Calibri"/>
                <w:sz w:val="24"/>
                <w:szCs w:val="24"/>
                <w:lang w:val="ru-RU"/>
              </w:rPr>
              <w:t xml:space="preserve">. 13. 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t>p</w:t>
            </w:r>
            <w:r w:rsidRPr="00F701EA">
              <w:rPr>
                <w:rStyle w:val="265pt"/>
                <w:rFonts w:eastAsia="Calibri"/>
                <w:sz w:val="24"/>
                <w:szCs w:val="24"/>
                <w:lang w:val="ru-RU"/>
              </w:rPr>
              <w:t>. 53</w:t>
            </w:r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 xml:space="preserve"> (підготувати </w:t>
            </w:r>
            <w:proofErr w:type="spellStart"/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>постер</w:t>
            </w:r>
            <w:proofErr w:type="spellEnd"/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 xml:space="preserve"> або проект про себе)</w:t>
            </w:r>
          </w:p>
        </w:tc>
      </w:tr>
      <w:tr w:rsidR="001E4993" w:rsidRPr="000D5AC3" w:rsidTr="0062657F">
        <w:trPr>
          <w:trHeight w:hRule="exact" w:val="12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0831" w:rsidRDefault="001E4993" w:rsidP="0062657F">
            <w:pPr>
              <w:pStyle w:val="20"/>
              <w:shd w:val="clear" w:color="auto" w:fill="auto"/>
              <w:rPr>
                <w:b/>
                <w:sz w:val="24"/>
                <w:szCs w:val="24"/>
              </w:rPr>
            </w:pPr>
            <w:r w:rsidRPr="00750831">
              <w:rPr>
                <w:rStyle w:val="265pt"/>
                <w:rFonts w:eastAsia="Calibri"/>
                <w:b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22E7B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Повторити лексичний та граматичний матеріал</w:t>
            </w:r>
          </w:p>
        </w:tc>
      </w:tr>
      <w:tr w:rsidR="001E4993" w:rsidRPr="000D5AC3" w:rsidTr="0062657F">
        <w:trPr>
          <w:trHeight w:hRule="exact" w:val="521"/>
        </w:trPr>
        <w:tc>
          <w:tcPr>
            <w:tcW w:w="1454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jc w:val="center"/>
              <w:rPr>
                <w:rStyle w:val="2BookmanOldStyle55p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6B8A">
              <w:rPr>
                <w:rStyle w:val="2BookmanOldStyle55pt"/>
                <w:rFonts w:ascii="Times New Roman" w:hAnsi="Times New Roman" w:cs="Times New Roman"/>
                <w:sz w:val="28"/>
                <w:szCs w:val="28"/>
                <w:lang w:val="uk-UA"/>
              </w:rPr>
              <w:t>ЩО ТИ ОБЕРЕШ?</w:t>
            </w:r>
          </w:p>
        </w:tc>
      </w:tr>
      <w:tr w:rsidR="001E4993" w:rsidRPr="000D5AC3" w:rsidTr="0062657F">
        <w:trPr>
          <w:trHeight w:hRule="exact" w:val="201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67606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C67606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A525B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Стереотипи телебачення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Website, chat room, na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softHyphen/>
              <w:t>tive speaker, education, excitement.</w:t>
            </w:r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t>a network, to connect, to download, to surf, password, blogger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Ex.2.Р.62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2. p. 63. Ex. 5. p. 66. Ex. 6. p. 66. Ex. 9. p. 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1 b. p. 62. Ex. 2. p. 63. Ex. 5. p. 66. Ex.6.p.66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3. p. 64 Completing Da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softHyphen/>
              <w:t>table.</w:t>
            </w:r>
          </w:p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4, p. 65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65pt"/>
                <w:rFonts w:eastAsia="Calibri"/>
                <w:sz w:val="24"/>
                <w:szCs w:val="24"/>
              </w:rPr>
              <w:t>Ex. 7. p. 68</w:t>
            </w:r>
          </w:p>
        </w:tc>
      </w:tr>
      <w:tr w:rsidR="001E4993" w:rsidRPr="00CC0FB0" w:rsidTr="0062657F">
        <w:trPr>
          <w:trHeight w:hRule="exact" w:val="226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A525B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>Спосіб найшвидшого поширення новин та інформації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A brand, to advertise, to switch channels, to turn off the sound, to jump to con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softHyphen/>
              <w:t>clusion, to take a pic</w:t>
            </w:r>
            <w:r>
              <w:rPr>
                <w:rStyle w:val="265pt"/>
                <w:rFonts w:eastAsia="Calibri"/>
                <w:sz w:val="24"/>
                <w:szCs w:val="24"/>
              </w:rPr>
              <w:t xml:space="preserve">ture, an addled, an expert, </w:t>
            </w:r>
            <w:proofErr w:type="spellStart"/>
            <w:r>
              <w:rPr>
                <w:rStyle w:val="265pt"/>
                <w:rFonts w:eastAsia="Calibri"/>
                <w:sz w:val="24"/>
                <w:szCs w:val="24"/>
              </w:rPr>
              <w:t>cont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t>гагу</w:t>
            </w:r>
            <w:proofErr w:type="spellEnd"/>
            <w:r w:rsidRPr="00116B8A">
              <w:rPr>
                <w:rStyle w:val="265pt"/>
                <w:rFonts w:eastAsia="Calibri"/>
                <w:sz w:val="24"/>
                <w:szCs w:val="24"/>
              </w:rPr>
              <w:t>, to conduct a survey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1, p. 69. Ex. 2 a. p. 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 xml:space="preserve">Dialogues Ex. 2 b. p. 71. Ex. 3. p. 71. Ex. 4 b, p. 72.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Ex. 4 a, p. 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B8A">
              <w:rPr>
                <w:rStyle w:val="265pt"/>
                <w:rFonts w:eastAsia="Calibri"/>
                <w:sz w:val="24"/>
                <w:szCs w:val="24"/>
              </w:rPr>
              <w:t>Ex</w:t>
            </w:r>
            <w:r w:rsidRPr="00CC0FB0">
              <w:rPr>
                <w:rStyle w:val="265pt"/>
                <w:rFonts w:eastAsia="Calibri"/>
                <w:sz w:val="24"/>
                <w:szCs w:val="24"/>
                <w:lang w:val="ru-RU"/>
              </w:rPr>
              <w:t xml:space="preserve">. 5. </w:t>
            </w:r>
            <w:r w:rsidRPr="00116B8A">
              <w:rPr>
                <w:rStyle w:val="265pt"/>
                <w:rFonts w:eastAsia="Calibri"/>
                <w:sz w:val="24"/>
                <w:szCs w:val="24"/>
              </w:rPr>
              <w:t>p</w:t>
            </w:r>
            <w:r w:rsidRPr="00CC0FB0">
              <w:rPr>
                <w:rStyle w:val="265pt"/>
                <w:rFonts w:eastAsia="Calibri"/>
                <w:sz w:val="24"/>
                <w:szCs w:val="24"/>
                <w:lang w:val="ru-RU"/>
              </w:rPr>
              <w:t>. 72</w:t>
            </w:r>
            <w:r>
              <w:rPr>
                <w:rStyle w:val="265pt"/>
                <w:rFonts w:eastAsia="Calibri"/>
                <w:sz w:val="24"/>
                <w:szCs w:val="24"/>
                <w:lang w:val="uk-UA"/>
              </w:rPr>
              <w:t>-73 (провести опитування та презентувати результати)</w:t>
            </w:r>
          </w:p>
        </w:tc>
      </w:tr>
      <w:tr w:rsidR="001E4993" w:rsidRPr="00491A63" w:rsidTr="0062657F">
        <w:trPr>
          <w:trHeight w:hRule="exact" w:val="284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lastRenderedPageBreak/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Урок граматики.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Relative clauses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DD54B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Compound sentences Relative defining and non-defining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daises. Relative pronouns: who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/what/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which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/ when/where that.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D54B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4, p. 76. Completing the dialogue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Reading the letter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1. p. 73 Ex. 2 a. b. p. 74.</w:t>
            </w:r>
          </w:p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6, p. 76-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3, p. 75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E4993" w:rsidRPr="000D5AC3" w:rsidTr="0062657F">
        <w:trPr>
          <w:trHeight w:hRule="exact" w:val="168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403F6C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Твій друг онлайн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Commercial, politics, preference, to advertise, to plug, to roar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Relative defining and non-defining clauses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 a, p. 78.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“Solve a prob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lem" speaking game.</w:t>
            </w:r>
          </w:p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 2 b.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p. 78. Ex. 2 c. p. 79 Ex. 7. p. 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Ех.З.р.79. 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4, p. 80. Ex. 5. p. 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Completing th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 table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 p. 81</w:t>
            </w:r>
          </w:p>
        </w:tc>
      </w:tr>
      <w:tr w:rsidR="001E4993" w:rsidRPr="00491A63" w:rsidTr="0062657F">
        <w:trPr>
          <w:trHeight w:hRule="exact" w:val="142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403F6C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Роль засобів масової інформації в нашому житті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403F6C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Relative pronouns: who/what/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which/ when/ where,'‘ th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1. p. 82. Reconstruct the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“Victoria's essay". "Descriptions of British TV show"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 xml:space="preserve">Ex. 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1. p. 82. Making a plan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491A6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6. p. 87</w:t>
            </w:r>
          </w:p>
        </w:tc>
      </w:tr>
      <w:tr w:rsidR="001E4993" w:rsidRPr="00DA3DB0" w:rsidTr="0062657F">
        <w:trPr>
          <w:trHeight w:hRule="exact" w:val="255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7A95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Незвичайні професії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Employed, to affect, empl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oyment, a career, cer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 xml:space="preserve">tain, </w:t>
            </w:r>
            <w:proofErr w:type="gram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In</w:t>
            </w:r>
            <w:proofErr w:type="gramEnd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s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mb’s</w:t>
            </w:r>
            <w:proofErr w:type="spellEnd"/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footsteps, available, an aptitude, unemployed, to require</w:t>
            </w:r>
          </w:p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 career, a job. a profes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sion, an occupation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Relative defining and non-defining clauses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‘Digital Age"</w:t>
            </w:r>
          </w:p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2. p. 88. Ex. 3. p. 88. Ex. 4. p.88.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5 b, p. 87. Ex. 6. p. 87</w:t>
            </w:r>
          </w:p>
          <w:p w:rsidR="001E4993" w:rsidRPr="005B7A95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1.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p. 87. Male and female occupat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ions' discussion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4. p. 86</w:t>
            </w:r>
          </w:p>
          <w:p w:rsidR="001E4993" w:rsidRPr="005B7A95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6. p. 89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2, p. 85. Ex. 5 a. p. 87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5 a, p. 89</w:t>
            </w:r>
          </w:p>
        </w:tc>
      </w:tr>
      <w:tr w:rsidR="001E4993" w:rsidRPr="00DA3DB0" w:rsidTr="0062657F">
        <w:trPr>
          <w:trHeight w:hRule="exact" w:val="228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lastRenderedPageBreak/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E546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3E546A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Урок граматики. </w:t>
            </w:r>
            <w:r w:rsidRPr="003E546A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Relative pronouns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E546A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E546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Relative pronouns: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who/what/which/ when/where/ t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h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at. Ex. 1 a, p. 90.</w:t>
            </w:r>
          </w:p>
          <w:p w:rsidR="001E4993" w:rsidRPr="003E546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4. p. 91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E546A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3. p. 91. Ex. 5, p. 92. Ex. 7, p. 92.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Writing a poem.</w:t>
            </w:r>
          </w:p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1 b, p.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90. Ex. 2. p. 91. Completing th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 sentences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, p. 92</w:t>
            </w:r>
          </w:p>
        </w:tc>
      </w:tr>
      <w:tr w:rsidR="001E4993" w:rsidRPr="005B7A95" w:rsidTr="0062657F">
        <w:trPr>
          <w:trHeight w:hRule="exact" w:val="168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E546A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E546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Поговоримо про роботу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To take up. babysitting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, to be excited about, a campai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gn, a volunteer, to work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ha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rd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Expressing agreeing and disagreeing. Ex. 3. p. 94. Ex. 4. p. 94. Ex. 7. p. 96. Ex. 8. p. 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1 a. p. 93.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 b.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p. 94.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</w:t>
            </w:r>
            <w:r w:rsidRPr="0037394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5. </w:t>
            </w:r>
            <w:r w:rsidRPr="00562D6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</w:t>
            </w:r>
            <w:r w:rsidRPr="0037394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. 95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(дати письмові відповіді на запитання)</w:t>
            </w:r>
          </w:p>
        </w:tc>
      </w:tr>
      <w:tr w:rsidR="001E4993" w:rsidRPr="003B4824" w:rsidTr="0062657F">
        <w:trPr>
          <w:trHeight w:hRule="exact" w:val="311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B482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65pt"/>
                <w:sz w:val="24"/>
                <w:szCs w:val="24"/>
                <w:lang w:val="uk-UA"/>
              </w:rPr>
              <w:t>Ще раз про телебачення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65pt"/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Relative pronou</w:t>
            </w:r>
            <w:r>
              <w:rPr>
                <w:rStyle w:val="265pt"/>
                <w:sz w:val="24"/>
                <w:szCs w:val="24"/>
              </w:rPr>
              <w:t xml:space="preserve">ns: who/what which/ whom / where </w:t>
            </w:r>
          </w:p>
          <w:p w:rsidR="001E4993" w:rsidRPr="00E67A2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F66816">
              <w:rPr>
                <w:rStyle w:val="265pt"/>
                <w:sz w:val="24"/>
                <w:szCs w:val="24"/>
              </w:rPr>
              <w:t>Relative defining and non-defining clauses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F66816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“Watching</w:t>
            </w:r>
          </w:p>
          <w:p w:rsidR="001E4993" w:rsidRPr="00F66816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TV”.</w:t>
            </w:r>
          </w:p>
          <w:p w:rsidR="001E4993" w:rsidRPr="00E67A2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6816">
              <w:rPr>
                <w:rStyle w:val="265pt"/>
                <w:rFonts w:eastAsiaTheme="minorHAnsi"/>
                <w:sz w:val="24"/>
                <w:szCs w:val="24"/>
              </w:rPr>
              <w:t>Ex. 5. p. 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65pt"/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Ex. 1 a. p. 97. Ex. 1 b, p. 97</w:t>
            </w:r>
          </w:p>
          <w:p w:rsidR="001E4993" w:rsidRPr="003B482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65pt"/>
                <w:sz w:val="24"/>
                <w:szCs w:val="24"/>
              </w:rPr>
              <w:t>Ex. 2. p. 96. Ex. 4. p. 99. Ex</w:t>
            </w:r>
            <w:r w:rsidRPr="00F66816">
              <w:rPr>
                <w:rStyle w:val="265pt"/>
                <w:sz w:val="24"/>
                <w:szCs w:val="24"/>
              </w:rPr>
              <w:t>. 5 b. p.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65pt"/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“Summer jobs"</w:t>
            </w:r>
          </w:p>
          <w:p w:rsidR="001E4993" w:rsidRPr="00DD54B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F66816">
              <w:rPr>
                <w:rStyle w:val="265pt"/>
                <w:sz w:val="24"/>
                <w:szCs w:val="24"/>
              </w:rPr>
              <w:t>Ex. 1. p. 96. Ex. 9. p. 103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65pt"/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Matching the words</w:t>
            </w:r>
          </w:p>
          <w:p w:rsidR="001E4993" w:rsidRPr="00E67A2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65pt"/>
                <w:sz w:val="24"/>
                <w:szCs w:val="24"/>
              </w:rPr>
              <w:t>Writing</w:t>
            </w:r>
            <w:r w:rsidRPr="00F66816">
              <w:rPr>
                <w:rStyle w:val="265pt"/>
                <w:sz w:val="24"/>
                <w:szCs w:val="24"/>
              </w:rPr>
              <w:t xml:space="preserve"> short stories.</w:t>
            </w:r>
          </w:p>
          <w:p w:rsidR="001E4993" w:rsidRPr="00E67A2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F66816">
              <w:rPr>
                <w:rStyle w:val="265pt"/>
                <w:sz w:val="24"/>
                <w:szCs w:val="24"/>
              </w:rPr>
              <w:t>Ex. 2. p. 98.</w:t>
            </w:r>
          </w:p>
          <w:p w:rsidR="001E4993" w:rsidRPr="003B482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Ex. 8. p.</w:t>
            </w:r>
            <w:r>
              <w:rPr>
                <w:rStyle w:val="265pt"/>
                <w:sz w:val="24"/>
                <w:szCs w:val="24"/>
                <w:lang w:val="uk-UA"/>
              </w:rPr>
              <w:t xml:space="preserve"> </w:t>
            </w:r>
            <w:r w:rsidRPr="00F66816">
              <w:rPr>
                <w:rStyle w:val="265pt"/>
                <w:sz w:val="24"/>
                <w:szCs w:val="24"/>
              </w:rPr>
              <w:t>102 (filling</w:t>
            </w:r>
            <w:r>
              <w:rPr>
                <w:rStyle w:val="265pt"/>
                <w:sz w:val="24"/>
                <w:szCs w:val="24"/>
                <w:lang w:val="uk-UA"/>
              </w:rPr>
              <w:t xml:space="preserve"> </w:t>
            </w:r>
            <w:r w:rsidRPr="00F66816">
              <w:rPr>
                <w:rStyle w:val="265pt"/>
                <w:sz w:val="24"/>
                <w:szCs w:val="24"/>
              </w:rPr>
              <w:t>in the table)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65pt"/>
                <w:sz w:val="24"/>
                <w:szCs w:val="24"/>
              </w:rPr>
              <w:t>Ex. 7</w:t>
            </w:r>
            <w:r w:rsidRPr="00F66816">
              <w:rPr>
                <w:rStyle w:val="265pt"/>
                <w:sz w:val="24"/>
                <w:szCs w:val="24"/>
              </w:rPr>
              <w:t>a, p. 101</w:t>
            </w:r>
          </w:p>
        </w:tc>
      </w:tr>
      <w:tr w:rsidR="001E4993" w:rsidRPr="00446044" w:rsidTr="0062657F">
        <w:trPr>
          <w:trHeight w:hRule="exact" w:val="17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446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65pt"/>
                <w:sz w:val="24"/>
                <w:szCs w:val="24"/>
                <w:lang w:val="uk-UA"/>
              </w:rPr>
              <w:t>Світ професій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F66816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Ex. 13a, p. 105. Ex. 15. p. 107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F66816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Ex. 10. p. 103. Ex. 12 a. p. 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993" w:rsidRPr="00E67A2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F66816">
              <w:rPr>
                <w:rStyle w:val="265pt"/>
                <w:sz w:val="24"/>
                <w:szCs w:val="24"/>
              </w:rPr>
              <w:t>Ex. 11. p. 104. Ex. 12 b. p. 105.</w:t>
            </w:r>
          </w:p>
          <w:p w:rsidR="001E4993" w:rsidRPr="00E67A2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F66816">
              <w:rPr>
                <w:rStyle w:val="265pt"/>
                <w:sz w:val="24"/>
                <w:szCs w:val="24"/>
              </w:rPr>
              <w:t>Ex. 13 b. p. 107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446044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6816">
              <w:rPr>
                <w:rStyle w:val="265pt"/>
                <w:sz w:val="24"/>
                <w:szCs w:val="24"/>
              </w:rPr>
              <w:t>Ex</w:t>
            </w:r>
            <w:r w:rsidRPr="00446044">
              <w:rPr>
                <w:rStyle w:val="265pt"/>
                <w:sz w:val="24"/>
                <w:szCs w:val="24"/>
                <w:lang w:val="ru-RU"/>
              </w:rPr>
              <w:t xml:space="preserve">. 14. </w:t>
            </w:r>
            <w:r w:rsidRPr="00F66816">
              <w:rPr>
                <w:rStyle w:val="265pt"/>
                <w:sz w:val="24"/>
                <w:szCs w:val="24"/>
              </w:rPr>
              <w:t>p</w:t>
            </w:r>
            <w:r w:rsidRPr="00446044">
              <w:rPr>
                <w:rStyle w:val="265pt"/>
                <w:sz w:val="24"/>
                <w:szCs w:val="24"/>
                <w:lang w:val="ru-RU"/>
              </w:rPr>
              <w:t>. 107</w:t>
            </w:r>
            <w:r>
              <w:rPr>
                <w:rStyle w:val="265pt"/>
                <w:sz w:val="24"/>
                <w:szCs w:val="24"/>
                <w:lang w:val="uk-UA"/>
              </w:rPr>
              <w:t xml:space="preserve"> (письмово відповісти на запитання)</w:t>
            </w:r>
          </w:p>
        </w:tc>
      </w:tr>
      <w:tr w:rsidR="001E4993" w:rsidRPr="00E67A24" w:rsidTr="0062657F">
        <w:trPr>
          <w:trHeight w:hRule="exact" w:val="14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90CE7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65pt"/>
                <w:sz w:val="24"/>
                <w:szCs w:val="24"/>
                <w:lang w:val="uk-UA"/>
              </w:rPr>
              <w:t>Урок читання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446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F66816">
              <w:rPr>
                <w:rStyle w:val="265pt"/>
                <w:sz w:val="24"/>
                <w:szCs w:val="24"/>
              </w:rPr>
              <w:t>An announcer, confidence, a majority, a representa</w:t>
            </w:r>
            <w:r w:rsidRPr="00F66816">
              <w:rPr>
                <w:rStyle w:val="265pt"/>
                <w:sz w:val="24"/>
                <w:szCs w:val="24"/>
              </w:rPr>
              <w:softHyphen/>
              <w:t>tive. a technician, a vi</w:t>
            </w:r>
            <w:r w:rsidRPr="00F66816">
              <w:rPr>
                <w:rStyle w:val="265pt"/>
                <w:sz w:val="24"/>
                <w:szCs w:val="24"/>
              </w:rPr>
              <w:softHyphen/>
              <w:t>sion. worldwide, to go</w:t>
            </w:r>
            <w:r>
              <w:rPr>
                <w:rStyle w:val="265pt"/>
                <w:sz w:val="24"/>
                <w:szCs w:val="24"/>
                <w:lang w:val="uk-UA"/>
              </w:rPr>
              <w:t xml:space="preserve"> </w:t>
            </w:r>
            <w:r w:rsidRPr="00F66816">
              <w:rPr>
                <w:rStyle w:val="265pt"/>
                <w:sz w:val="24"/>
                <w:szCs w:val="24"/>
              </w:rPr>
              <w:t>on air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446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F66816">
              <w:rPr>
                <w:rStyle w:val="265pt"/>
                <w:sz w:val="24"/>
                <w:szCs w:val="24"/>
              </w:rPr>
              <w:t>Relative pronouns: who/ what /'which/when where/ that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F66816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Ex. 2. p. 108.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F66816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Ex</w:t>
            </w:r>
            <w:r w:rsidRPr="00DD54B9">
              <w:rPr>
                <w:rStyle w:val="265pt"/>
                <w:sz w:val="24"/>
                <w:szCs w:val="24"/>
              </w:rPr>
              <w:t xml:space="preserve">. </w:t>
            </w:r>
            <w:proofErr w:type="spellStart"/>
            <w:r w:rsidRPr="00F66816">
              <w:rPr>
                <w:rStyle w:val="265pt"/>
                <w:sz w:val="24"/>
                <w:szCs w:val="24"/>
              </w:rPr>
              <w:t>l</w:t>
            </w:r>
            <w:r w:rsidRPr="00DD54B9">
              <w:rPr>
                <w:rStyle w:val="265pt"/>
                <w:sz w:val="24"/>
                <w:szCs w:val="24"/>
              </w:rPr>
              <w:t>.</w:t>
            </w:r>
            <w:r w:rsidRPr="00F66816">
              <w:rPr>
                <w:rStyle w:val="265pt"/>
                <w:sz w:val="24"/>
                <w:szCs w:val="24"/>
              </w:rPr>
              <w:t>p</w:t>
            </w:r>
            <w:r w:rsidRPr="00DD54B9">
              <w:rPr>
                <w:rStyle w:val="265pt"/>
                <w:sz w:val="24"/>
                <w:szCs w:val="24"/>
              </w:rPr>
              <w:t>.</w:t>
            </w:r>
            <w:proofErr w:type="spellEnd"/>
            <w:r w:rsidRPr="00DD54B9">
              <w:rPr>
                <w:rStyle w:val="265pt"/>
                <w:sz w:val="24"/>
                <w:szCs w:val="24"/>
              </w:rPr>
              <w:t xml:space="preserve"> 108. </w:t>
            </w:r>
            <w:proofErr w:type="spellStart"/>
            <w:r w:rsidRPr="00890CE7">
              <w:rPr>
                <w:rStyle w:val="265pt"/>
                <w:sz w:val="24"/>
                <w:szCs w:val="24"/>
                <w:lang w:val="ru-RU" w:eastAsia="ru-RU" w:bidi="ru-RU"/>
              </w:rPr>
              <w:t>Ех</w:t>
            </w:r>
            <w:proofErr w:type="spellEnd"/>
            <w:r w:rsidRPr="00DD54B9">
              <w:rPr>
                <w:rStyle w:val="265pt"/>
                <w:sz w:val="24"/>
                <w:szCs w:val="24"/>
                <w:lang w:eastAsia="ru-RU" w:bidi="ru-RU"/>
              </w:rPr>
              <w:t>.</w:t>
            </w:r>
            <w:r>
              <w:rPr>
                <w:rStyle w:val="265pt"/>
                <w:sz w:val="24"/>
                <w:szCs w:val="24"/>
                <w:lang w:val="uk-UA" w:eastAsia="ru-RU" w:bidi="ru-RU"/>
              </w:rPr>
              <w:t xml:space="preserve"> </w:t>
            </w:r>
            <w:r w:rsidRPr="00890CE7">
              <w:rPr>
                <w:rStyle w:val="265pt"/>
                <w:sz w:val="24"/>
                <w:szCs w:val="24"/>
                <w:lang w:val="ru-RU" w:eastAsia="ru-RU" w:bidi="ru-RU"/>
              </w:rPr>
              <w:t>З</w:t>
            </w:r>
            <w:r w:rsidRPr="00DD54B9">
              <w:rPr>
                <w:rStyle w:val="265pt"/>
                <w:sz w:val="24"/>
                <w:szCs w:val="24"/>
                <w:lang w:eastAsia="ru-RU" w:bidi="ru-RU"/>
              </w:rPr>
              <w:t>.</w:t>
            </w:r>
            <w:proofErr w:type="gramStart"/>
            <w:r>
              <w:rPr>
                <w:rStyle w:val="265pt"/>
                <w:sz w:val="24"/>
                <w:szCs w:val="24"/>
                <w:lang w:val="uk-UA" w:eastAsia="ru-RU" w:bidi="ru-RU"/>
              </w:rPr>
              <w:t xml:space="preserve">,  </w:t>
            </w:r>
            <w:r w:rsidRPr="00890CE7">
              <w:rPr>
                <w:rStyle w:val="265pt"/>
                <w:sz w:val="24"/>
                <w:szCs w:val="24"/>
                <w:lang w:val="ru-RU" w:eastAsia="ru-RU" w:bidi="ru-RU"/>
              </w:rPr>
              <w:t>р</w:t>
            </w:r>
            <w:r w:rsidRPr="00DD54B9">
              <w:rPr>
                <w:rStyle w:val="265pt"/>
                <w:sz w:val="24"/>
                <w:szCs w:val="24"/>
                <w:lang w:eastAsia="ru-RU" w:bidi="ru-RU"/>
              </w:rPr>
              <w:t>.</w:t>
            </w:r>
            <w:proofErr w:type="gramEnd"/>
            <w:r w:rsidRPr="00DD54B9">
              <w:rPr>
                <w:rStyle w:val="265pt"/>
                <w:sz w:val="24"/>
                <w:szCs w:val="24"/>
                <w:lang w:eastAsia="ru-RU" w:bidi="ru-RU"/>
              </w:rPr>
              <w:t xml:space="preserve"> </w:t>
            </w:r>
            <w:r w:rsidRPr="00DD54B9">
              <w:rPr>
                <w:rStyle w:val="265pt"/>
                <w:sz w:val="24"/>
                <w:szCs w:val="24"/>
              </w:rPr>
              <w:t xml:space="preserve">112. </w:t>
            </w:r>
            <w:r w:rsidRPr="00F66816">
              <w:rPr>
                <w:rStyle w:val="265pt"/>
                <w:sz w:val="24"/>
                <w:szCs w:val="24"/>
              </w:rPr>
              <w:t>Ex</w:t>
            </w:r>
            <w:r w:rsidRPr="00DD54B9">
              <w:rPr>
                <w:rStyle w:val="265pt"/>
                <w:sz w:val="24"/>
                <w:szCs w:val="24"/>
              </w:rPr>
              <w:t xml:space="preserve">. 4. </w:t>
            </w:r>
            <w:r w:rsidRPr="00F66816">
              <w:rPr>
                <w:rStyle w:val="265pt"/>
                <w:sz w:val="24"/>
                <w:szCs w:val="24"/>
              </w:rPr>
              <w:t>p</w:t>
            </w:r>
            <w:r w:rsidRPr="00DD54B9">
              <w:rPr>
                <w:rStyle w:val="265pt"/>
                <w:sz w:val="24"/>
                <w:szCs w:val="24"/>
              </w:rPr>
              <w:t xml:space="preserve">. 112. </w:t>
            </w:r>
            <w:r w:rsidRPr="00F66816">
              <w:rPr>
                <w:rStyle w:val="265pt"/>
                <w:sz w:val="24"/>
                <w:szCs w:val="24"/>
              </w:rPr>
              <w:t>Ex. 5, p. 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F66816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Ex. 1. p. 108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66816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Completing the sentences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65pt"/>
                <w:sz w:val="24"/>
                <w:szCs w:val="24"/>
              </w:rPr>
              <w:t>Ex. 6</w:t>
            </w:r>
            <w:r w:rsidRPr="00F66816">
              <w:rPr>
                <w:rStyle w:val="265pt"/>
                <w:sz w:val="24"/>
                <w:szCs w:val="24"/>
              </w:rPr>
              <w:t>, p. 113</w:t>
            </w:r>
          </w:p>
        </w:tc>
      </w:tr>
      <w:tr w:rsidR="001E4993" w:rsidRPr="00890CE7" w:rsidTr="0062657F">
        <w:trPr>
          <w:trHeight w:hRule="exact" w:val="12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90CE7" w:rsidRDefault="001E4993" w:rsidP="0062657F">
            <w:pPr>
              <w:pStyle w:val="20"/>
              <w:shd w:val="clear" w:color="auto" w:fill="auto"/>
              <w:rPr>
                <w:b/>
                <w:sz w:val="24"/>
                <w:szCs w:val="24"/>
              </w:rPr>
            </w:pPr>
            <w:r w:rsidRPr="00890CE7">
              <w:rPr>
                <w:b/>
                <w:sz w:val="24"/>
                <w:szCs w:val="24"/>
              </w:rPr>
              <w:t>Контрольна робота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E67A2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F66816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F66816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F66816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66816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Повторити лексичний та граматичний матеріал</w:t>
            </w:r>
          </w:p>
        </w:tc>
      </w:tr>
      <w:tr w:rsidR="001E4993" w:rsidRPr="000D5AC3" w:rsidTr="0062657F">
        <w:trPr>
          <w:trHeight w:hRule="exact" w:val="127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90CE7" w:rsidRDefault="001E4993" w:rsidP="0062657F">
            <w:pPr>
              <w:pStyle w:val="2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 письма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E67A2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F66816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F66816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F66816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66816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Повторити граматичний матеріал за І семестр</w:t>
            </w:r>
          </w:p>
        </w:tc>
      </w:tr>
      <w:tr w:rsidR="001E4993" w:rsidRPr="000D5AC3" w:rsidTr="0062657F">
        <w:trPr>
          <w:trHeight w:hRule="exact" w:val="113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90CE7" w:rsidRDefault="001E4993" w:rsidP="0062657F">
            <w:pPr>
              <w:pStyle w:val="2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 читання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Повторити лексичний матеріал за І семестр</w:t>
            </w:r>
          </w:p>
        </w:tc>
      </w:tr>
      <w:tr w:rsidR="001E4993" w:rsidRPr="000D5AC3" w:rsidTr="0062657F">
        <w:trPr>
          <w:trHeight w:hRule="exact" w:val="12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90CE7" w:rsidRDefault="001E4993" w:rsidP="0062657F">
            <w:pPr>
              <w:pStyle w:val="2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 аудіювання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Повторити лексичний матеріал за І семестр</w:t>
            </w:r>
          </w:p>
        </w:tc>
      </w:tr>
      <w:tr w:rsidR="001E4993" w:rsidRPr="000D5AC3" w:rsidTr="0062657F">
        <w:trPr>
          <w:trHeight w:hRule="exact" w:val="72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90CE7" w:rsidRDefault="001E4993" w:rsidP="0062657F">
            <w:pPr>
              <w:pStyle w:val="2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 говоріння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Підготувати усні теми</w:t>
            </w:r>
          </w:p>
        </w:tc>
      </w:tr>
      <w:tr w:rsidR="001E4993" w:rsidRPr="000D5AC3" w:rsidTr="0062657F">
        <w:trPr>
          <w:trHeight w:hRule="exact" w:val="8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90CE7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узагальнення матеріалу за І семестр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Виконати праву з посібника</w:t>
            </w:r>
          </w:p>
        </w:tc>
      </w:tr>
      <w:tr w:rsidR="001E4993" w:rsidRPr="00890CE7" w:rsidTr="0062657F">
        <w:trPr>
          <w:trHeight w:hRule="exact" w:val="97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righ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узагальнення матеріалу за І семестр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Виконати праву з посібника</w:t>
            </w:r>
          </w:p>
        </w:tc>
      </w:tr>
    </w:tbl>
    <w:p w:rsidR="001E4993" w:rsidRDefault="001E4993" w:rsidP="001E499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4993" w:rsidRDefault="001E4993" w:rsidP="001E499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73A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773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семестр</w:t>
      </w:r>
    </w:p>
    <w:tbl>
      <w:tblPr>
        <w:tblW w:w="145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709"/>
        <w:gridCol w:w="2126"/>
        <w:gridCol w:w="2268"/>
        <w:gridCol w:w="1560"/>
        <w:gridCol w:w="1701"/>
        <w:gridCol w:w="1701"/>
        <w:gridCol w:w="1275"/>
        <w:gridCol w:w="993"/>
        <w:gridCol w:w="1650"/>
      </w:tblGrid>
      <w:tr w:rsidR="001E4993" w:rsidRPr="000D5AC3" w:rsidTr="0062657F">
        <w:trPr>
          <w:trHeight w:hRule="exact" w:val="42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proofErr w:type="spellStart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Тема</w:t>
            </w:r>
            <w:proofErr w:type="spellEnd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уроку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Мовний</w:t>
            </w:r>
            <w:proofErr w:type="spellEnd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 xml:space="preserve"> компонент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Мовленнєвий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компонент</w:t>
            </w:r>
            <w:proofErr w:type="spellEnd"/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1E4993" w:rsidRPr="000D5AC3" w:rsidTr="0062657F">
        <w:trPr>
          <w:trHeight w:hRule="exact" w:val="610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E4993" w:rsidRPr="000D5AC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Лексичний матеріал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Граматичн</w:t>
            </w: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ий матеріал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ind w:left="180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 xml:space="preserve">Аудіювання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Говоріння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Читання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ru-RU" w:bidi="ru-RU"/>
              </w:rPr>
              <w:t>Письмо</w:t>
            </w: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jc w:val="center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1E4993" w:rsidRPr="000D5AC3" w:rsidTr="0062657F">
        <w:trPr>
          <w:trHeight w:hRule="exact" w:val="293"/>
        </w:trPr>
        <w:tc>
          <w:tcPr>
            <w:tcW w:w="1454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ind w:right="-711"/>
              <w:jc w:val="center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ЩО ВИ ЗНАЄТЕ НОВОГО?</w:t>
            </w:r>
          </w:p>
        </w:tc>
      </w:tr>
      <w:tr w:rsidR="001E4993" w:rsidRPr="00491A63" w:rsidTr="0062657F">
        <w:trPr>
          <w:trHeight w:hRule="exact" w:val="11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ind w:left="180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65pt"/>
                <w:sz w:val="24"/>
                <w:szCs w:val="24"/>
                <w:lang w:val="uk-UA"/>
              </w:rPr>
              <w:t>Відомі винахідники світу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72292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F66816">
              <w:rPr>
                <w:rStyle w:val="265pt"/>
                <w:sz w:val="24"/>
                <w:szCs w:val="24"/>
              </w:rPr>
              <w:t>An artist,</w:t>
            </w:r>
            <w:r>
              <w:rPr>
                <w:rStyle w:val="265pt"/>
                <w:sz w:val="24"/>
                <w:szCs w:val="24"/>
              </w:rPr>
              <w:t xml:space="preserve"> an architect, an engineer, an inven</w:t>
            </w:r>
            <w:r w:rsidRPr="00F66816">
              <w:rPr>
                <w:rStyle w:val="265pt"/>
                <w:sz w:val="24"/>
                <w:szCs w:val="24"/>
              </w:rPr>
              <w:t xml:space="preserve">tor, a </w:t>
            </w:r>
            <w:r>
              <w:rPr>
                <w:rStyle w:val="265pt"/>
                <w:sz w:val="24"/>
                <w:szCs w:val="24"/>
              </w:rPr>
              <w:t>reason</w:t>
            </w:r>
            <w:r w:rsidRPr="00F66816">
              <w:rPr>
                <w:rStyle w:val="265pt"/>
                <w:sz w:val="24"/>
                <w:szCs w:val="24"/>
              </w:rPr>
              <w:t>, to exist, to launch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2292A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72292A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 w:rsidRPr="00F66816">
              <w:rPr>
                <w:rStyle w:val="265pt"/>
                <w:sz w:val="24"/>
                <w:szCs w:val="24"/>
              </w:rPr>
              <w:t>Ex. 2 c. p. 119. Ex. 3. p. 119.</w:t>
            </w:r>
          </w:p>
          <w:p w:rsidR="001E4993" w:rsidRPr="00F66816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Ex. 1 a. p. 120. Ex. 7. p.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72292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65pt"/>
                <w:sz w:val="24"/>
                <w:szCs w:val="24"/>
              </w:rPr>
              <w:t xml:space="preserve">Ex. 1, </w:t>
            </w:r>
            <w:r w:rsidRPr="00F66816">
              <w:rPr>
                <w:rStyle w:val="265pt"/>
                <w:sz w:val="24"/>
                <w:szCs w:val="24"/>
              </w:rPr>
              <w:t>p. 118. Ex. 2 b. p. 119. Ex. 9. p. 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F66816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Ex. 7. p. 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66816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F66816">
              <w:rPr>
                <w:rStyle w:val="265pt"/>
                <w:sz w:val="24"/>
                <w:szCs w:val="24"/>
              </w:rPr>
              <w:t>Ex. 4 c. p. 120. Ex. 5. p. 120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491A6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65pt"/>
                <w:sz w:val="24"/>
                <w:szCs w:val="24"/>
              </w:rPr>
              <w:t>Ex. 7d. p. 122-123</w:t>
            </w:r>
          </w:p>
        </w:tc>
      </w:tr>
      <w:tr w:rsidR="001E4993" w:rsidRPr="000D5AC3" w:rsidTr="0062657F">
        <w:trPr>
          <w:trHeight w:hRule="exact" w:val="25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2292A" w:rsidRDefault="001E4993" w:rsidP="0062657F">
            <w:pPr>
              <w:pStyle w:val="20"/>
              <w:shd w:val="clear" w:color="auto" w:fill="auto"/>
              <w:ind w:left="180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B15C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Видатні науковці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Geology, chemistr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y, botany, biology, physics, an invention, a theory, to discover, to invent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551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551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2, p. 124. Ex. 3 a, p. 125. Ex. 6. p. 127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D54B9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1. p. 1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24 Ex. 4. p. 126. Completing th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 table.</w:t>
            </w:r>
          </w:p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Completing Use sentences.</w:t>
            </w:r>
          </w:p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5, p. 126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3 b,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p. 125.</w:t>
            </w:r>
          </w:p>
        </w:tc>
      </w:tr>
      <w:tr w:rsidR="001E4993" w:rsidRPr="00491A63" w:rsidTr="0062657F">
        <w:trPr>
          <w:trHeight w:hRule="exact" w:val="1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2292A" w:rsidRDefault="001E4993" w:rsidP="0062657F">
            <w:pPr>
              <w:pStyle w:val="20"/>
              <w:shd w:val="clear" w:color="auto" w:fill="auto"/>
              <w:ind w:left="180"/>
              <w:rPr>
                <w:sz w:val="24"/>
                <w:szCs w:val="24"/>
              </w:rPr>
            </w:pPr>
            <w:r w:rsidRPr="000D5AC3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F0831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Визначні відкриття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An explorer, exploration, an observer, observation, to explore, to observe, to succeed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Present Passive. Past Passive.</w:t>
            </w:r>
          </w:p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4. p. 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5513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551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1 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 xml:space="preserve">b. 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p. 1 29. Ex. 3 b. p. 131. Ex. 3 c. p. 131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551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 a. p. 128 Ex. 3 a. p. 130 Ex. 5, p. 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84211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3 b. p. 131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491A6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2. p. 130.</w:t>
            </w:r>
          </w:p>
        </w:tc>
      </w:tr>
      <w:tr w:rsidR="001E4993" w:rsidRPr="00DA3DB0" w:rsidTr="0062657F">
        <w:trPr>
          <w:trHeight w:hRule="exact" w:val="11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491A63" w:rsidRDefault="001E4993" w:rsidP="0062657F">
            <w:pPr>
              <w:pStyle w:val="20"/>
              <w:shd w:val="clear" w:color="auto" w:fill="auto"/>
              <w:ind w:right="160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Визначні відкриття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An achievement, cell, hu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manity, affordable, awe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 xml:space="preserve">some.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harmful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 remote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4211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Passive Voice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42118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6. p. 131. Ex. 8. p. 136. Discu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42118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7 a, p. 134. Ex. 7 b. 135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84211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Completing the sentences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9. p. 136</w:t>
            </w:r>
          </w:p>
        </w:tc>
      </w:tr>
      <w:tr w:rsidR="001E4993" w:rsidRPr="00DA3DB0" w:rsidTr="0062657F">
        <w:trPr>
          <w:trHeight w:hRule="exact" w:val="10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9779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Розповідь про винаходи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Purpose, riddle, to depend on, recent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F0831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Passive Voice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F0831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</w:t>
            </w:r>
            <w:r w:rsidRPr="00DF0831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З</w:t>
            </w:r>
            <w:r w:rsidRPr="00DF0831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</w:t>
            </w:r>
            <w:r w:rsidRPr="00DF0831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. 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9D551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1 a. p. 136. Ex. 1 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 xml:space="preserve">b. 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p, 137. 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Dialogues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4211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 a, p. 138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84211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 b. p. 138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Ex.2, 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p. 137</w:t>
            </w:r>
          </w:p>
        </w:tc>
      </w:tr>
      <w:tr w:rsidR="001E4993" w:rsidRPr="000D5AC3" w:rsidTr="0062657F">
        <w:trPr>
          <w:trHeight w:hRule="exact" w:val="14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9779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Поговоримо про майбутнє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Disease, to apply, curious, overseas, mainly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4211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Present Passive Past Passive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4211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 a. p. 142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84211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 b. p. 142. Ex. 8. p. 143. Ex. 9 a, p. 144. Ex. 9 b. p. 141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42118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5a. p. 139. Ex. 10a, p. 144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84211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10 a. p. 144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5 b, p. 141</w:t>
            </w:r>
          </w:p>
        </w:tc>
      </w:tr>
      <w:tr w:rsidR="001E4993" w:rsidRPr="000D5AC3" w:rsidTr="0062657F">
        <w:trPr>
          <w:trHeight w:hRule="exact" w:val="1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ind w:left="180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43A05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Винаходи та винахідники (урок практичного письма)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43A05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43A05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43A05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 b. p. 145.</w:t>
            </w:r>
          </w:p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Expressing</w:t>
            </w:r>
          </w:p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opinion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42118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l,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p. 145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Completing the table.</w:t>
            </w:r>
          </w:p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Writing a para graph.</w:t>
            </w:r>
          </w:p>
          <w:p w:rsidR="001E4993" w:rsidRPr="0084211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 a. p. 14 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943A05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</w:t>
            </w:r>
            <w:r w:rsidRPr="00943A05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2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943A05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</w:t>
            </w:r>
            <w:r w:rsidRPr="00943A05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145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(підготувати розповідь та презентацію)</w:t>
            </w:r>
          </w:p>
        </w:tc>
      </w:tr>
      <w:tr w:rsidR="001E4993" w:rsidRPr="000D5AC3" w:rsidTr="0062657F">
        <w:trPr>
          <w:trHeight w:hRule="exact" w:val="30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ind w:right="160"/>
              <w:jc w:val="right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943A05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Яку роль відіграє природа?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E4993" w:rsidRPr="009D551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Climate change, rubbish, growing population,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en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dangered</w:t>
            </w:r>
            <w:proofErr w:type="spellEnd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animal and plant species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, pollution, danger, environment, to pollute, to p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rotect, to recycle, to reduce, t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o reuse, environ</w:t>
            </w: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mental. to save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84211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Present Passive. Past Passive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842118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621AAE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Discussion. Ex. 3. p. 147. Ex. 5, p. 149.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621AAE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Ex.2, p. 146. Ex.4.p.147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621AAE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 w:rsidRPr="00842118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1. p. 146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4993" w:rsidRPr="00751E44" w:rsidTr="0062657F">
        <w:trPr>
          <w:trHeight w:hRule="exact" w:val="16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621AAE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  <w:lang w:val="en-US"/>
              </w:rPr>
            </w:pPr>
            <w:r>
              <w:rPr>
                <w:rStyle w:val="265pt"/>
                <w:rFonts w:eastAsia="Calibri"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621AAE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Земля у нас — єдина!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Global warming, pollu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 xml:space="preserve">tion, the 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ozone layer, deforestation, recycling, electric car, alternative energy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22FF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Present Passive. Past Passive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22FF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proofErr w:type="spellStart"/>
            <w:r w:rsidRPr="00751E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Ех</w:t>
            </w:r>
            <w:proofErr w:type="spellEnd"/>
            <w:r w:rsidRPr="00751E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DD54B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6</w:t>
            </w:r>
            <w:r w:rsidRPr="00751E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  <w:r w:rsidRPr="00751E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751E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51E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150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Ex.8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de-DE" w:bidi="de-DE"/>
              </w:rPr>
              <w:t xml:space="preserve">, 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p. </w:t>
            </w:r>
            <w:r w:rsidRPr="00751E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151. 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</w:t>
            </w:r>
            <w:r w:rsidRPr="00751E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. 9 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b</w:t>
            </w:r>
            <w:r w:rsidRPr="00751E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</w:t>
            </w:r>
            <w:r w:rsidRPr="00751E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. 152. 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Discussion. Environmental quiz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7 h, p. 151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Complet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de-DE" w:bidi="de-DE"/>
              </w:rPr>
              <w:t>i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ng</w:t>
            </w:r>
            <w:proofErr w:type="spellEnd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 </w:t>
            </w:r>
            <w:proofErr w:type="spellStart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the</w:t>
            </w:r>
            <w:proofErr w:type="spellEnd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 </w:t>
            </w:r>
            <w:proofErr w:type="spellStart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table</w:t>
            </w:r>
            <w:proofErr w:type="spellEnd"/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07ADE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9 a, p. 151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-152</w:t>
            </w:r>
          </w:p>
        </w:tc>
      </w:tr>
      <w:tr w:rsidR="001E4993" w:rsidRPr="00BD0418" w:rsidTr="0062657F">
        <w:trPr>
          <w:trHeight w:hRule="exact" w:val="14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  <w:lang w:val="en-US"/>
              </w:rPr>
            </w:pPr>
            <w:r>
              <w:rPr>
                <w:rStyle w:val="265pt"/>
                <w:rFonts w:eastAsia="Calibri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BD041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Що ти можеш зробити, аби зберегти планету</w:t>
            </w:r>
            <w:r w:rsidRPr="00BD0418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container, oxygen, a sur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face. survival, coastal, waste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 a. b. p. 1 53.</w:t>
            </w:r>
          </w:p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3 a. p. 153. Ex. 6 a. 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BD041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p. 152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Ex. 3 b. p. 154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BD041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4, p. 154.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Comp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let</w:t>
            </w:r>
            <w:proofErr w:type="spellEnd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 </w:t>
            </w:r>
            <w:proofErr w:type="spellStart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ing</w:t>
            </w:r>
            <w:proofErr w:type="spellEnd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 </w:t>
            </w:r>
            <w:proofErr w:type="spellStart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the</w:t>
            </w:r>
            <w:proofErr w:type="spellEnd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 </w:t>
            </w:r>
            <w:proofErr w:type="spellStart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table</w:t>
            </w:r>
            <w:proofErr w:type="spellEnd"/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C25D0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5. p. 155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(оформити проект)</w:t>
            </w:r>
          </w:p>
        </w:tc>
      </w:tr>
      <w:tr w:rsidR="001E4993" w:rsidRPr="00EE7B11" w:rsidTr="0062657F">
        <w:trPr>
          <w:trHeight w:hRule="exact" w:val="18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BD0418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  <w:lang w:val="en-US"/>
              </w:rPr>
            </w:pPr>
            <w:r>
              <w:rPr>
                <w:rStyle w:val="265pt"/>
                <w:rFonts w:eastAsia="Calibri"/>
                <w:sz w:val="24"/>
                <w:szCs w:val="24"/>
              </w:rPr>
              <w:lastRenderedPageBreak/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BD0418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FC25D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Що ми повинні робити?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Modal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Verls 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of: obligation, necessity, ability, advice, sugges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tion. prohibition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4. p. 158. Discussion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1. p. 157. Texts “Pol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lution“ and “Alternative Energy"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22FF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Ex. 2. p. 157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EE7B11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Ех</w:t>
            </w:r>
            <w:proofErr w:type="spellEnd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З,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1E4993" w:rsidRPr="00DA3DB0" w:rsidTr="0062657F">
        <w:trPr>
          <w:trHeight w:hRule="exact" w:val="19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E7B11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  <w:lang w:val="en-US"/>
              </w:rPr>
            </w:pPr>
            <w:r>
              <w:rPr>
                <w:rStyle w:val="265pt"/>
                <w:rFonts w:eastAsia="Calibri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EE7B11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7DF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Давайте поговоримо!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Habitat, to preserve, to spill, to survive, extinct, to get rid of, to run out of. endangered, oxygen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22FF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Modal Verbs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22FF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1. p.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159. 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5 b. p. 163.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2a. p. 159. “Do you know".</w:t>
            </w:r>
          </w:p>
          <w:p w:rsidR="001E4993" w:rsidRPr="009D7DF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6. p. 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Ex. 2 b.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 p. 160. Ex. 8. p. 165.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Completi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ng</w:t>
            </w:r>
            <w:proofErr w:type="spellEnd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 </w:t>
            </w:r>
            <w:proofErr w:type="spellStart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the</w:t>
            </w:r>
            <w:proofErr w:type="spellEnd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 </w:t>
            </w:r>
            <w:proofErr w:type="spellStart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table</w:t>
            </w:r>
            <w:proofErr w:type="spellEnd"/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4. p. 162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(письмово)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4993" w:rsidRPr="00F701EA" w:rsidTr="0062657F">
        <w:trPr>
          <w:trHeight w:hRule="exact" w:val="19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7DF0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  <w:lang w:val="en-US"/>
              </w:rPr>
            </w:pPr>
            <w:r>
              <w:rPr>
                <w:rStyle w:val="265pt"/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9D7DF0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D7DF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Захист навколишнього середовища в Україні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Picturesque, wildlife, valuable, a predator, a shrinking, to cause, illegal shooting, a lark, a stork, an inhabitant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Present Passive. Past Passive. Modal Verbs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22FF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discussion Ex. 1. p. 167.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“Do you know?” box.</w:t>
            </w:r>
          </w:p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p. 166 167.</w:t>
            </w:r>
          </w:p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Article "En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vironmental Protection in Ukraine"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Writing a plan.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Completing</w:t>
            </w:r>
            <w:proofErr w:type="spellEnd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the</w:t>
            </w:r>
            <w:proofErr w:type="spellEnd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sentences</w:t>
            </w:r>
            <w:proofErr w:type="spellEnd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701EA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2,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p. 167.</w:t>
            </w:r>
          </w:p>
        </w:tc>
      </w:tr>
      <w:tr w:rsidR="001E4993" w:rsidRPr="000D5AC3" w:rsidTr="0062657F">
        <w:trPr>
          <w:trHeight w:hRule="exact" w:val="368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rStyle w:val="265pt"/>
                <w:rFonts w:eastAsia="Calibri"/>
                <w:sz w:val="24"/>
                <w:szCs w:val="24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22FF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Revise Your Knowledge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An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award, a consul, a degree, nice, a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title, to award, electric weld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ing. boll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less,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honourable</w:t>
            </w:r>
            <w:proofErr w:type="spellEnd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, soviet, to h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is credit</w:t>
            </w:r>
          </w:p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Renewable energy, going vegetarian, wind power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generator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, nuclear power plant, noise pollution, anti-fur protest, Joining a campaign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053C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22FF9" w:rsidRDefault="001E4993" w:rsidP="0062657F">
            <w:pPr>
              <w:pStyle w:val="20"/>
              <w:shd w:val="clear" w:color="auto" w:fill="auto"/>
              <w:ind w:right="160"/>
              <w:jc w:val="right"/>
              <w:rPr>
                <w:sz w:val="24"/>
                <w:szCs w:val="24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 b. p. 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1. p. 168. Ex. 4 c. p. 171. Ex. 5. p. 171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2. p. 168. Ex. 4 a, p. 169</w:t>
            </w:r>
          </w:p>
          <w:p w:rsidR="001E4993" w:rsidRPr="00F0268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Texts “Why Teach Environ mental Educa</w:t>
            </w: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tion”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Ex. 3. p. 169</w:t>
            </w:r>
          </w:p>
          <w:p w:rsidR="001E4993" w:rsidRPr="00751E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proofErr w:type="spellStart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Completing</w:t>
            </w:r>
            <w:proofErr w:type="spellEnd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 </w:t>
            </w:r>
            <w:proofErr w:type="spellStart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tlte</w:t>
            </w:r>
            <w:proofErr w:type="spellEnd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 xml:space="preserve"> </w:t>
            </w:r>
            <w:proofErr w:type="spellStart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sentonces</w:t>
            </w:r>
            <w:proofErr w:type="spellEnd"/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.</w:t>
            </w:r>
          </w:p>
          <w:p w:rsidR="001E4993" w:rsidRPr="00522FF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Ex. 9. p. 173. Ex. 11. p. 173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 w:rsidRPr="00522FF9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de-DE" w:eastAsia="de-DE" w:bidi="de-DE"/>
              </w:rPr>
              <w:t>Ex. 8, p. 173.</w:t>
            </w:r>
          </w:p>
        </w:tc>
      </w:tr>
      <w:tr w:rsidR="001E4993" w:rsidRPr="0005481C" w:rsidTr="0062657F">
        <w:trPr>
          <w:trHeight w:hRule="exact" w:val="142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rStyle w:val="265pt"/>
                <w:rFonts w:eastAsia="Calibri"/>
                <w:sz w:val="24"/>
                <w:szCs w:val="24"/>
              </w:rPr>
              <w:lastRenderedPageBreak/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116B8A" w:rsidRDefault="001E4993" w:rsidP="0062657F">
            <w:pPr>
              <w:pStyle w:val="20"/>
              <w:shd w:val="clear" w:color="auto" w:fill="auto"/>
              <w:ind w:left="16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Advanced</w:t>
            </w:r>
          </w:p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Rea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D053C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 genius, a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quotient, pub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licity, relativity, gentle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D053C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Modal Verbs. Present Passive. Past Passive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Ex. 1. p. 175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E4993" w:rsidRPr="00D053C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 xml:space="preserve">Ex. 2. p. 177. </w:t>
            </w:r>
            <w:proofErr w:type="spellStart"/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Ех</w:t>
            </w:r>
            <w:proofErr w:type="spellEnd"/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З, 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 xml:space="preserve">177. 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Retelling the text.</w:t>
            </w:r>
          </w:p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 xml:space="preserve">Ex. 6, 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 xml:space="preserve">p. </w:t>
            </w:r>
            <w:r w:rsidRPr="00D053C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177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</w:t>
            </w:r>
            <w:r w:rsidRPr="00D053C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1, 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</w:t>
            </w:r>
            <w:r w:rsidRPr="00D053C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. 175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</w:t>
            </w:r>
            <w:r w:rsidRPr="00D053C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5. 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</w:t>
            </w:r>
            <w:r w:rsidRPr="00D053C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. 177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Ех</w:t>
            </w:r>
            <w:proofErr w:type="spellEnd"/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4, 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177</w:t>
            </w:r>
          </w:p>
        </w:tc>
      </w:tr>
      <w:tr w:rsidR="001E4993" w:rsidRPr="00491A63" w:rsidTr="0062657F">
        <w:trPr>
          <w:trHeight w:hRule="exact" w:val="11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05481C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5481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05481C" w:rsidRDefault="001E4993" w:rsidP="0062657F">
            <w:pPr>
              <w:pStyle w:val="20"/>
              <w:shd w:val="clear" w:color="auto" w:fill="auto"/>
              <w:rPr>
                <w:b/>
                <w:sz w:val="24"/>
                <w:szCs w:val="24"/>
                <w:lang w:val="en-US"/>
              </w:rPr>
            </w:pPr>
            <w:r w:rsidRPr="0005481C">
              <w:rPr>
                <w:rStyle w:val="2BookmanOldStyle55pt"/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E4993" w:rsidRPr="0072292A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72292A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CC0FB0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Повторити граматичний та лексичний матеріал</w:t>
            </w:r>
          </w:p>
        </w:tc>
      </w:tr>
      <w:tr w:rsidR="001E4993" w:rsidRPr="00491A63" w:rsidTr="0062657F">
        <w:trPr>
          <w:trHeight w:hRule="exact" w:val="399"/>
        </w:trPr>
        <w:tc>
          <w:tcPr>
            <w:tcW w:w="1454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5481C" w:rsidRDefault="001E4993" w:rsidP="0062657F">
            <w:pPr>
              <w:pStyle w:val="20"/>
              <w:shd w:val="clear" w:color="auto" w:fill="auto"/>
              <w:jc w:val="center"/>
              <w:rPr>
                <w:rStyle w:val="2BookmanOldStyle55pt"/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05481C">
              <w:rPr>
                <w:rStyle w:val="2BookmanOldStyle55pt"/>
                <w:rFonts w:ascii="Times New Roman" w:hAnsi="Times New Roman" w:cs="Times New Roman"/>
                <w:sz w:val="28"/>
                <w:szCs w:val="24"/>
                <w:lang w:val="ru-RU"/>
              </w:rPr>
              <w:t>ЧОМУ Б НЕ ПОГЛЯНУТИ УВАЖНІШЕ?</w:t>
            </w:r>
          </w:p>
        </w:tc>
      </w:tr>
      <w:tr w:rsidR="001E4993" w:rsidRPr="000D5AC3" w:rsidTr="0062657F">
        <w:trPr>
          <w:trHeight w:hRule="exact" w:val="2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fr-FR" w:bidi="fr-FR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Карта Великобританії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Independent, linked, lo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cated, govern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ed, diverse, varied, society, th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 United Kingdom of Great Britain and Northern Ireland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Prepositions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60509D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65A45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 1. p. 182. Ex. 2d. p. 183. Ex. 4. p. 185. Ex. 5a. 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 xml:space="preserve">p. 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2b. p. 182. Ex. 3. p. 184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Completing th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 table.</w:t>
            </w:r>
          </w:p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Making up a mind-map. Ex. 2 c. p. 182. Ex. 4, p. 185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 a. p. 182.</w:t>
            </w:r>
          </w:p>
        </w:tc>
      </w:tr>
      <w:tr w:rsidR="001E4993" w:rsidRPr="00491A63" w:rsidTr="0062657F">
        <w:trPr>
          <w:trHeight w:hRule="exact" w:val="52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fr-FR" w:bidi="fr-FR"/>
              </w:rPr>
              <w:lastRenderedPageBreak/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65A45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Відомості про Англію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Sword, shield, traffic, conveniently, sandwich, butler, gambling, accents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Prepositions. Articles with proper names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Exchanging</w:t>
            </w:r>
          </w:p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information. Ex.8. p. 187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7. p. 18G. Texts “Why</w:t>
            </w:r>
          </w:p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do th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 English drive on the left?"</w:t>
            </w:r>
          </w:p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"The Tube - The Lo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ndon Un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derground" "How the sand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wich got i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ts name" "Language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" “How can I find pen friends i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n Britain?"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8. p. 187 (questions)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491A6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6. p. 186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4993" w:rsidRPr="00DA3DB0" w:rsidTr="0062657F">
        <w:trPr>
          <w:trHeight w:hRule="exact" w:val="25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fr-FR" w:bidi="fr-FR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65A45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Різноманіття традицій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Total population, national symbol, national day, the UK, the United Kingdom, Great Britain, Britain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Ex. 2. p. 188. Ex. 3 a. b. p. 189.</w:t>
            </w:r>
          </w:p>
          <w:p w:rsidR="001E4993" w:rsidRPr="0060509D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Ex. 3 c, p. 189. Ex. 3d, p. 190. Ex. 4 a, p. 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1, p. 188.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 b. p. 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Completing th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 table.</w:t>
            </w:r>
          </w:p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5 b, p. 191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DA3DB0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Ex. 5 a, p. 191</w:t>
            </w:r>
          </w:p>
        </w:tc>
      </w:tr>
      <w:tr w:rsidR="001E4993" w:rsidRPr="00DA3DB0" w:rsidTr="0062657F">
        <w:trPr>
          <w:trHeight w:hRule="exact" w:val="19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fr-FR" w:bidi="fr-FR"/>
              </w:rPr>
              <w:lastRenderedPageBreak/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55111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Вчора, позавчора і завтра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England, Scotland. Wales, Northern Ireland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Past Tenses revision. 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 xml:space="preserve">Future 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Tenses revision. Articles with proper names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60509D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 plana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tion, Ex. 1. p. 192. Defining th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 verb tenses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Text "Sir Isaac- New ton ",</w:t>
            </w:r>
          </w:p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5. p. 194.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4993" w:rsidRPr="005B4BB8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3 (sentences 1 8). p. 193.</w:t>
            </w:r>
          </w:p>
          <w:p w:rsidR="001E4993" w:rsidRPr="0060509D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4. p. 193. Ex. 6. p. 19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2. p. 192.</w:t>
            </w:r>
          </w:p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7. p. 19</w:t>
            </w:r>
            <w:r w:rsidRPr="0060509D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4993" w:rsidRPr="00DD54B9" w:rsidTr="0062657F">
        <w:trPr>
          <w:trHeight w:hRule="exact" w:val="22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E3B12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fr-FR" w:bidi="fr-FR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D5AC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9E6C9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Обє</w:t>
            </w:r>
            <w:proofErr w:type="spellEnd"/>
            <w:r w:rsidRPr="009E6C90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днане</w:t>
            </w:r>
            <w:proofErr w:type="spellEnd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королівство як ми його бачимо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9E6C90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Dinosaur Bark, the bronze age.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Snowdon</w:t>
            </w:r>
            <w:proofErr w:type="spellEnd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, the 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Welsh dragon, the underground tour.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Cardiff, coal mine, bone cave, Big Pit,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patron saint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B5577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Articles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with proper names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B5577B" w:rsidRDefault="001E4993" w:rsidP="0062657F">
            <w:pPr>
              <w:pStyle w:val="20"/>
              <w:shd w:val="clear" w:color="auto" w:fill="auto"/>
              <w:ind w:right="140"/>
              <w:jc w:val="right"/>
              <w:rPr>
                <w:sz w:val="24"/>
                <w:szCs w:val="24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Ex. 5 a. p. 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B5577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Ex.l.p.194. Ex. 7. p.200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3 a. p. 196 Ex. 3b.p. 19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7. Fact file. p. 197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B5577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2, p. 195 Making up a mind-map. Ex. 5 b. p. 198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6a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 p.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199-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1E4993" w:rsidRPr="00227FA2" w:rsidTr="0062657F">
        <w:trPr>
          <w:trHeight w:hRule="exact" w:val="22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DD54B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Хто найкращий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блогер</w:t>
            </w:r>
            <w:proofErr w:type="spellEnd"/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DD54B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Accommodation, camp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grounds, budget hotels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, laundry, facilities, Lidl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Aid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, Salisbury's, money saving, to book </w:t>
            </w:r>
            <w:proofErr w:type="spellStart"/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Campin</w:t>
            </w:r>
            <w:proofErr w:type="spellEnd"/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inygarden</w:t>
            </w:r>
            <w:proofErr w:type="spellEnd"/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 Summertime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Past Tenses.</w:t>
            </w:r>
          </w:p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Future Tenses. Articles with proper names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E3B12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B5577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 b. p. 200. Ex. 4, p. 19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8. 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8. p.200.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Exchanging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 xml:space="preserve"> 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information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B5577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Reading the blog's informa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B5577B" w:rsidRDefault="001E4993" w:rsidP="0062657F">
            <w:pPr>
              <w:pStyle w:val="20"/>
              <w:shd w:val="clear" w:color="auto" w:fill="auto"/>
              <w:jc w:val="center"/>
              <w:rPr>
                <w:sz w:val="24"/>
                <w:szCs w:val="24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Making 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noue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 p.200.</w:t>
            </w:r>
          </w:p>
        </w:tc>
      </w:tr>
      <w:tr w:rsidR="001E4993" w:rsidRPr="00446044" w:rsidTr="0062657F">
        <w:trPr>
          <w:trHeight w:hRule="exact" w:val="17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227FA2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227FA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Унікальне місто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227FA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Belfast. Cardiff. London, Edinburgh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Past Tenses.</w:t>
            </w:r>
          </w:p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Future Tenses. Articles with proper names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B5577B" w:rsidRDefault="001E4993" w:rsidP="0062657F">
            <w:pPr>
              <w:pStyle w:val="20"/>
              <w:shd w:val="clear" w:color="auto" w:fill="auto"/>
              <w:ind w:right="140"/>
              <w:jc w:val="center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« The UK » quiz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B5577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1 b. p. 202. Ex. 2. p.204.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 a. p. 201. Ex. 2. p. 203. Quiz reading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B5577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Making a ques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tion list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227FA2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</w:t>
            </w:r>
            <w:r w:rsidRPr="00227FA2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3, 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</w:t>
            </w:r>
            <w:r w:rsidRPr="00227FA2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204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(дати письмову відповідь на запитання)</w:t>
            </w:r>
          </w:p>
        </w:tc>
      </w:tr>
      <w:tr w:rsidR="001E4993" w:rsidRPr="00273BCE" w:rsidTr="0062657F">
        <w:trPr>
          <w:trHeight w:hRule="exact" w:val="28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7D560C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Міста Великобританії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Highlands, Cambridge. </w:t>
            </w:r>
            <w:proofErr w:type="spellStart"/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Snowdon</w:t>
            </w:r>
            <w:proofErr w:type="spellEnd"/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, Lake District. Cheviot Hills. Bath, Yorkshire Moors. Bright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on. Upland, navigable, co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unty, borough, iron ore. brasswa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re. blast furnace, steam engine, allotment, cluster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Past Tenses.</w:t>
            </w:r>
          </w:p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Future Tenses. Articles with proper names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E3B12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 a. p. 207. Ex. 2 a. p. 207. Ex 3 a. b.</w:t>
            </w:r>
          </w:p>
          <w:p w:rsidR="001E4993" w:rsidRPr="00B5577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209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B5577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 b, c.</w:t>
            </w:r>
          </w:p>
          <w:p w:rsidR="001E4993" w:rsidRPr="00B5577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p. 208.</w:t>
            </w:r>
          </w:p>
          <w:p w:rsidR="001E4993" w:rsidRPr="00B5577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Ex.4.p.210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B5577B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DE3B12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1 b. p. 207.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Completi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ng the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table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273BCE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</w:t>
            </w:r>
            <w:r w:rsidRPr="00273BCE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7, 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</w:t>
            </w:r>
            <w:r w:rsidRPr="00273BCE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207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(підготувати інформацію про Единбург)</w:t>
            </w:r>
          </w:p>
        </w:tc>
      </w:tr>
      <w:tr w:rsidR="001E4993" w:rsidRPr="00890CE7" w:rsidTr="0062657F">
        <w:trPr>
          <w:trHeight w:hRule="exact" w:val="18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273BCE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Урок граматики. 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Present and Past Sim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ple Passive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E3B12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Present and Past Sim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ple Passive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DE3B12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Speaking dia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logue game.</w:t>
            </w:r>
          </w:p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 (sentences</w:t>
            </w:r>
          </w:p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1-8). p. 212.</w:t>
            </w:r>
          </w:p>
          <w:p w:rsidR="001E4993" w:rsidRPr="00B5577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Answering ques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B5577B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Reading web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site "Travel to Ukraine. Useful information"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l.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p. 210. Ex. 3.</w:t>
            </w:r>
          </w:p>
          <w:p w:rsidR="001E4993" w:rsidRPr="00DE3B12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p. 211-212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577B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2. p. 211.</w:t>
            </w:r>
          </w:p>
        </w:tc>
      </w:tr>
      <w:tr w:rsidR="001E4993" w:rsidRPr="00F44904" w:rsidTr="0062657F">
        <w:trPr>
          <w:trHeight w:hRule="exact" w:val="17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BE2D05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Розкажи про Великобританію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ru-RU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Назви міст та пам'яток Історії та культури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Present and Past Sim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ple Passive.</w:t>
            </w:r>
          </w:p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Article with proper names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Asking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directions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Giving direc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tions.</w:t>
            </w:r>
          </w:p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3. p. 215. Ex. 4 b. p. 21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1. p. 213 Ex. 2. p. 21 4. Ex. 4 a. p. 215. Ex. 6 a. p. 216. Ex. 5. p. 216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Making note»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 b. p. 217</w:t>
            </w:r>
          </w:p>
        </w:tc>
      </w:tr>
      <w:tr w:rsidR="001E4993" w:rsidRPr="00F44904" w:rsidTr="0062657F">
        <w:trPr>
          <w:trHeight w:hRule="exact" w:val="25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BE2D05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Визначні</w:t>
            </w:r>
            <w:proofErr w:type="spellEnd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єданого</w:t>
            </w:r>
            <w:proofErr w:type="spellEnd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королівства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ru-RU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Натіш міст ти пам'яток історії та культури.</w:t>
            </w:r>
          </w:p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If I go to.... I will choose... being in—, I’d like to sec... </w:t>
            </w:r>
            <w:r w:rsidRPr="00AE4044">
              <w:rPr>
                <w:rStyle w:val="2BookmanOldStyle4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/ 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I'd prefer to go... among of all of— sights I'd want to-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Present and Past Sim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ple Passive.</w:t>
            </w:r>
          </w:p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Articles with proper names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l.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>218</w:t>
            </w:r>
          </w:p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Ex. 7 b. 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p. 224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Answering ques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tions.</w:t>
            </w:r>
          </w:p>
          <w:p w:rsidR="001E499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4, p. 222</w:t>
            </w:r>
          </w:p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8. p. 224. Ex. 9. p. 225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 a. p. 218. Ex. 3. p. 220</w:t>
            </w:r>
          </w:p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6. p. 223. Text “What to</w:t>
            </w:r>
          </w:p>
          <w:p w:rsidR="001E4993" w:rsidRPr="00F81E1F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See in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the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UK"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2 b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4044">
              <w:rPr>
                <w:rStyle w:val="a4"/>
                <w:sz w:val="24"/>
                <w:szCs w:val="24"/>
              </w:rPr>
              <w:t>p. 2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10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 p. 225</w:t>
            </w:r>
          </w:p>
        </w:tc>
      </w:tr>
      <w:tr w:rsidR="001E4993" w:rsidRPr="00B40294" w:rsidTr="0062657F">
        <w:trPr>
          <w:trHeight w:hRule="exact" w:val="19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B4029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Повернення до України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 xml:space="preserve">Назви міст та пам'яток історії та культури. 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Odesa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Truskavets</w:t>
            </w:r>
            <w:proofErr w:type="spellEnd"/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'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 w:eastAsia="uk-UA" w:bidi="uk-UA"/>
              </w:rPr>
              <w:t xml:space="preserve">.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Chernyhi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Kolomyi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Mukacheve</w:t>
            </w:r>
            <w:proofErr w:type="spellEnd"/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Zaporizhzh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Um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00AE4044">
              <w:rPr>
                <w:rStyle w:val="2BookmanOldStyle4pt"/>
                <w:rFonts w:ascii="Times New Roman" w:hAnsi="Times New Roman" w:cs="Times New Roman"/>
                <w:sz w:val="24"/>
                <w:szCs w:val="24"/>
                <w:lang w:val="uk-UA" w:eastAsia="en-US" w:bidi="en-US"/>
              </w:rPr>
              <w:t>'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1. p. 226. City or place description.</w:t>
            </w:r>
          </w:p>
          <w:p w:rsidR="001E4993" w:rsidRPr="00F81E1F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4. p. 233. Answering ques</w:t>
            </w:r>
          </w:p>
          <w:p w:rsidR="001E4993" w:rsidRPr="00F81E1F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>lions.</w:t>
            </w:r>
          </w:p>
          <w:p w:rsidR="001E4993" w:rsidRPr="00F81E1F" w:rsidRDefault="001E4993" w:rsidP="0062657F">
            <w:pPr>
              <w:pStyle w:val="a7"/>
              <w:rPr>
                <w:sz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Dialogu</w:t>
            </w:r>
            <w:r w:rsidRPr="00F81E1F">
              <w:rPr>
                <w:rStyle w:val="a4"/>
                <w:sz w:val="24"/>
                <w:lang w:val="en-US"/>
              </w:rPr>
              <w:t>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AE4044">
              <w:rPr>
                <w:rStyle w:val="a4"/>
                <w:sz w:val="24"/>
                <w:szCs w:val="24"/>
              </w:rPr>
              <w:t>E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x. 2, p. 226. Text “Odesa"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Completing the sentences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B4029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</w:t>
            </w:r>
            <w:r w:rsidRPr="00B4029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6. 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</w:t>
            </w:r>
            <w:r w:rsidRPr="00B4029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223-</w:t>
            </w:r>
            <w:r w:rsidRPr="00B4029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  <w:t>224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(розповісти про одне з міст)</w:t>
            </w:r>
          </w:p>
        </w:tc>
      </w:tr>
      <w:tr w:rsidR="001E4993" w:rsidRPr="00F44904" w:rsidTr="0062657F">
        <w:trPr>
          <w:trHeight w:hRule="exact" w:val="21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B4029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Ще більше цікавих відомостей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B4029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Past Tenses.</w:t>
            </w:r>
          </w:p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Future Tenses. Articles with common and proper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names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B4029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“Around 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fr-FR" w:eastAsia="fr-FR" w:bidi="fr-FR"/>
              </w:rPr>
              <w:t xml:space="preserve">Ukraine" 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quiz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D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ia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softHyphen/>
              <w:t>logue “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In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a travel agency".</w:t>
            </w:r>
          </w:p>
          <w:p w:rsidR="001E4993" w:rsidRPr="00B40294" w:rsidRDefault="001E4993" w:rsidP="0062657F">
            <w:pPr>
              <w:pStyle w:val="a7"/>
              <w:rPr>
                <w:sz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Answering ques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ti</w:t>
            </w:r>
            <w:r w:rsidRPr="00B40294">
              <w:rPr>
                <w:rStyle w:val="a4"/>
                <w:sz w:val="24"/>
                <w:lang w:val="en-US"/>
              </w:rPr>
              <w:t>ons.</w:t>
            </w:r>
          </w:p>
          <w:p w:rsidR="001E4993" w:rsidRPr="00B40294" w:rsidRDefault="001E4993" w:rsidP="0062657F">
            <w:pPr>
              <w:pStyle w:val="a7"/>
              <w:rPr>
                <w:sz w:val="24"/>
                <w:lang w:val="en-US"/>
              </w:rPr>
            </w:pPr>
            <w:r w:rsidRPr="00B40294">
              <w:rPr>
                <w:rStyle w:val="a4"/>
                <w:sz w:val="24"/>
                <w:lang w:val="en-US"/>
              </w:rPr>
              <w:t>Discussion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a7"/>
              <w:rPr>
                <w:sz w:val="24"/>
                <w:lang w:val="en-US"/>
              </w:rPr>
            </w:pPr>
            <w:r w:rsidRPr="00F44904">
              <w:rPr>
                <w:rStyle w:val="a4"/>
                <w:sz w:val="24"/>
                <w:lang w:val="en-US"/>
              </w:rPr>
              <w:t>Ex. 2. p. 230 Reading the tourist guide booklet “Tunnel of Love"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Ex. 3,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 p. 232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-233</w:t>
            </w: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</w:tr>
      <w:tr w:rsidR="001E4993" w:rsidRPr="00F44904" w:rsidTr="0062657F">
        <w:trPr>
          <w:trHeight w:hRule="exact" w:val="15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B4029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граматики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Past Tenses.</w:t>
            </w:r>
          </w:p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  <w:r w:rsidRPr="00AE4044"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 xml:space="preserve">Future Tenses. Articles with common and proper </w:t>
            </w: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  <w:t>names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B4029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B40294" w:rsidRDefault="001E4993" w:rsidP="0062657F">
            <w:pPr>
              <w:pStyle w:val="a7"/>
              <w:rPr>
                <w:sz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a7"/>
              <w:rPr>
                <w:sz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Виконання вправ з посібника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B4029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Виконати вправу з посібника</w:t>
            </w:r>
          </w:p>
        </w:tc>
      </w:tr>
      <w:tr w:rsidR="001E4993" w:rsidRPr="000D5AC3" w:rsidTr="0062657F">
        <w:trPr>
          <w:trHeight w:hRule="exact" w:val="12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20"/>
              <w:ind w:left="14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B40294" w:rsidRDefault="001E4993" w:rsidP="0062657F">
            <w:pPr>
              <w:pStyle w:val="2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 робота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AE4044" w:rsidRDefault="001E4993" w:rsidP="0062657F">
            <w:pPr>
              <w:pStyle w:val="a7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pStyle w:val="a7"/>
              <w:rPr>
                <w:sz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F44904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B4029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B40294"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Повторити граматичний та лексичний матеріал</w:t>
            </w:r>
          </w:p>
        </w:tc>
      </w:tr>
      <w:tr w:rsidR="001E4993" w:rsidRPr="000D5AC3" w:rsidTr="0062657F">
        <w:trPr>
          <w:trHeight w:hRule="exact" w:val="11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B40294" w:rsidRDefault="001E4993" w:rsidP="0062657F">
            <w:pPr>
              <w:pStyle w:val="20"/>
              <w:rPr>
                <w:b/>
                <w:sz w:val="24"/>
                <w:szCs w:val="24"/>
              </w:rPr>
            </w:pPr>
            <w:r w:rsidRPr="00B40294">
              <w:rPr>
                <w:b/>
                <w:sz w:val="24"/>
                <w:szCs w:val="24"/>
              </w:rPr>
              <w:t>Контроль письма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Повторити граматичний матеріал за ІІ семестр</w:t>
            </w:r>
          </w:p>
        </w:tc>
      </w:tr>
      <w:tr w:rsidR="001E4993" w:rsidRPr="000D5AC3" w:rsidTr="0062657F">
        <w:trPr>
          <w:trHeight w:hRule="exact" w:val="11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B40294" w:rsidRDefault="001E4993" w:rsidP="0062657F">
            <w:pPr>
              <w:pStyle w:val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 читання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Повторити лексичний матеріал за ІІ семестр</w:t>
            </w:r>
          </w:p>
        </w:tc>
      </w:tr>
      <w:tr w:rsidR="001E4993" w:rsidRPr="000D5AC3" w:rsidTr="0062657F">
        <w:trPr>
          <w:trHeight w:hRule="exact" w:val="1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90CE7" w:rsidRDefault="001E4993" w:rsidP="0062657F">
            <w:pPr>
              <w:pStyle w:val="2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 аудіювання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Повторити лексичний матеріал за ІІ семестр</w:t>
            </w:r>
          </w:p>
        </w:tc>
      </w:tr>
      <w:tr w:rsidR="001E4993" w:rsidRPr="000D5AC3" w:rsidTr="0062657F">
        <w:trPr>
          <w:trHeight w:hRule="exact" w:val="6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shd w:val="clear" w:color="auto" w:fill="auto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  <w:p w:rsidR="001E4993" w:rsidRPr="00DE3B12" w:rsidRDefault="001E4993" w:rsidP="0062657F">
            <w:pPr>
              <w:rPr>
                <w:lang w:val="uk-UA"/>
              </w:rPr>
            </w:pPr>
          </w:p>
          <w:p w:rsidR="001E4993" w:rsidRPr="00DE3B12" w:rsidRDefault="001E4993" w:rsidP="0062657F">
            <w:pPr>
              <w:rPr>
                <w:lang w:val="uk-UA"/>
              </w:rPr>
            </w:pPr>
          </w:p>
          <w:p w:rsidR="001E4993" w:rsidRPr="00DE3B12" w:rsidRDefault="001E4993" w:rsidP="0062657F">
            <w:pPr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90CE7" w:rsidRDefault="001E4993" w:rsidP="0062657F">
            <w:pPr>
              <w:pStyle w:val="20"/>
              <w:shd w:val="clear" w:color="auto" w:fil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 говоріння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  <w:p w:rsidR="001E4993" w:rsidRPr="00DE3B12" w:rsidRDefault="001E4993" w:rsidP="0062657F"/>
          <w:p w:rsidR="001E4993" w:rsidRDefault="001E4993" w:rsidP="0062657F"/>
          <w:p w:rsidR="001E4993" w:rsidRPr="00DE3B12" w:rsidRDefault="001E4993" w:rsidP="0062657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Підготувати усні теми</w:t>
            </w:r>
          </w:p>
        </w:tc>
      </w:tr>
      <w:tr w:rsidR="001E4993" w:rsidRPr="000D5AC3" w:rsidTr="0062657F">
        <w:trPr>
          <w:trHeight w:hRule="exact" w:val="8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68-  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890CE7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узагальнення матеріалу за ІІ семестр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Виконати праву з посібника</w:t>
            </w:r>
          </w:p>
        </w:tc>
      </w:tr>
      <w:tr w:rsidR="001E4993" w:rsidRPr="00890CE7" w:rsidTr="0062657F">
        <w:trPr>
          <w:trHeight w:hRule="exact" w:val="8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E67A24" w:rsidRDefault="001E4993" w:rsidP="0062657F">
            <w:pPr>
              <w:pStyle w:val="20"/>
              <w:shd w:val="clear" w:color="auto" w:fill="auto"/>
              <w:ind w:righ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узагальнення матеріалу за рік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373949" w:rsidRDefault="001E4993" w:rsidP="006265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562D63" w:rsidRDefault="001E4993" w:rsidP="0062657F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993" w:rsidRPr="000C5B7C" w:rsidRDefault="001E4993" w:rsidP="0062657F">
            <w:pPr>
              <w:pStyle w:val="20"/>
              <w:shd w:val="clear" w:color="auto" w:fill="auto"/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2BookmanOldStyle55pt"/>
                <w:rFonts w:ascii="Times New Roman" w:hAnsi="Times New Roman" w:cs="Times New Roman"/>
                <w:sz w:val="24"/>
                <w:szCs w:val="24"/>
                <w:lang w:val="uk-UA"/>
              </w:rPr>
              <w:t>Виконати праву з посібника</w:t>
            </w:r>
          </w:p>
        </w:tc>
      </w:tr>
    </w:tbl>
    <w:p w:rsidR="00AB2657" w:rsidRDefault="00AB2657"/>
    <w:sectPr w:rsidR="00AB2657" w:rsidSect="001E4993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F61B6"/>
    <w:multiLevelType w:val="hybridMultilevel"/>
    <w:tmpl w:val="B3149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A2667"/>
    <w:multiLevelType w:val="hybridMultilevel"/>
    <w:tmpl w:val="2F44B5AA"/>
    <w:lvl w:ilvl="0" w:tplc="4364C33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993"/>
    <w:rsid w:val="001E4993"/>
    <w:rsid w:val="00AB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6EC93-225A-4CE0-94F6-1200D19A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99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1E4993"/>
    <w:rPr>
      <w:rFonts w:ascii="Calibri" w:eastAsia="Calibri" w:hAnsi="Calibri" w:cs="Calibri"/>
      <w:i/>
      <w:i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1E4993"/>
    <w:pPr>
      <w:widowControl w:val="0"/>
      <w:shd w:val="clear" w:color="auto" w:fill="FFFFFF"/>
      <w:spacing w:after="0" w:line="0" w:lineRule="atLeast"/>
      <w:outlineLvl w:val="0"/>
    </w:pPr>
    <w:rPr>
      <w:rFonts w:ascii="Calibri" w:eastAsia="Calibri" w:hAnsi="Calibri" w:cs="Calibri"/>
      <w:i/>
      <w:iCs/>
      <w:sz w:val="26"/>
      <w:szCs w:val="26"/>
      <w:lang w:val="uk-UA"/>
    </w:rPr>
  </w:style>
  <w:style w:type="character" w:customStyle="1" w:styleId="11">
    <w:name w:val="Заголовок №1 + Не курсив"/>
    <w:basedOn w:val="1"/>
    <w:rsid w:val="001E4993"/>
    <w:rPr>
      <w:rFonts w:ascii="Calibri" w:eastAsia="Calibri" w:hAnsi="Calibri" w:cs="Calibri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1E4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4993"/>
    <w:rPr>
      <w:lang w:val="ru-RU"/>
    </w:rPr>
  </w:style>
  <w:style w:type="paragraph" w:styleId="a5">
    <w:name w:val="footer"/>
    <w:basedOn w:val="a"/>
    <w:link w:val="a6"/>
    <w:uiPriority w:val="99"/>
    <w:unhideWhenUsed/>
    <w:rsid w:val="001E4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4993"/>
    <w:rPr>
      <w:lang w:val="ru-RU"/>
    </w:rPr>
  </w:style>
  <w:style w:type="paragraph" w:styleId="a7">
    <w:name w:val="No Spacing"/>
    <w:uiPriority w:val="1"/>
    <w:qFormat/>
    <w:rsid w:val="001E499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List Paragraph"/>
    <w:basedOn w:val="a"/>
    <w:uiPriority w:val="34"/>
    <w:qFormat/>
    <w:rsid w:val="001E49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1E4993"/>
  </w:style>
  <w:style w:type="table" w:styleId="a9">
    <w:name w:val="Table Grid"/>
    <w:basedOn w:val="a1"/>
    <w:uiPriority w:val="59"/>
    <w:rsid w:val="001E4993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uiPriority w:val="99"/>
    <w:semiHidden/>
    <w:unhideWhenUsed/>
    <w:rsid w:val="001E499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customStyle="1" w:styleId="13">
    <w:name w:val="Без интервала1"/>
    <w:rsid w:val="001E499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E4993"/>
    <w:rPr>
      <w:rFonts w:ascii="Segoe UI" w:hAnsi="Segoe UI" w:cs="Segoe UI"/>
      <w:sz w:val="18"/>
      <w:szCs w:val="18"/>
      <w:lang w:val="ru-RU"/>
    </w:rPr>
  </w:style>
  <w:style w:type="paragraph" w:styleId="ad">
    <w:name w:val="Body Text"/>
    <w:basedOn w:val="a"/>
    <w:link w:val="ae"/>
    <w:rsid w:val="001E499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e">
    <w:name w:val="Основной текст Знак"/>
    <w:basedOn w:val="a0"/>
    <w:link w:val="ad"/>
    <w:rsid w:val="001E49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1E499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BookmanOldStyle55pt0pt">
    <w:name w:val="Основной текст (2) + Bookman Old Style;5;5 pt;Курсив;Интервал 0 pt"/>
    <w:basedOn w:val="2"/>
    <w:rsid w:val="001E4993"/>
    <w:rPr>
      <w:rFonts w:ascii="Bookman Old Style" w:eastAsia="Bookman Old Style" w:hAnsi="Bookman Old Style" w:cs="Bookman Old Style"/>
      <w:i/>
      <w:iCs/>
      <w:color w:val="000000"/>
      <w:spacing w:val="-10"/>
      <w:w w:val="100"/>
      <w:position w:val="0"/>
      <w:sz w:val="11"/>
      <w:szCs w:val="11"/>
      <w:shd w:val="clear" w:color="auto" w:fill="FFFFFF"/>
      <w:lang w:val="en-US" w:eastAsia="en-US" w:bidi="en-US"/>
    </w:rPr>
  </w:style>
  <w:style w:type="character" w:customStyle="1" w:styleId="2BookmanOldStyle55pt">
    <w:name w:val="Основной текст (2) + Bookman Old Style;5;5 pt"/>
    <w:basedOn w:val="2"/>
    <w:rsid w:val="001E499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1"/>
      <w:szCs w:val="11"/>
      <w:shd w:val="clear" w:color="auto" w:fill="FFFFFF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1E4993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265pt">
    <w:name w:val="Основной текст (2) + 6;5 pt"/>
    <w:basedOn w:val="2"/>
    <w:rsid w:val="001E49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character" w:customStyle="1" w:styleId="265pt0">
    <w:name w:val="Основной текст (2) + 6;5 pt;Курсив"/>
    <w:basedOn w:val="2"/>
    <w:rsid w:val="001E49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character" w:customStyle="1" w:styleId="2BookmanOldStyle55pt0">
    <w:name w:val="Основной текст (2) + Bookman Old Style;5;5 pt;Курсив"/>
    <w:basedOn w:val="2"/>
    <w:rsid w:val="001E4993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character" w:customStyle="1" w:styleId="2FranklinGothicHeavy6pt0pt">
    <w:name w:val="Основной текст (2) + Franklin Gothic Heavy;6 pt;Курсив;Интервал 0 pt"/>
    <w:basedOn w:val="2"/>
    <w:rsid w:val="001E4993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10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character" w:customStyle="1" w:styleId="2BookmanOldStyle4pt">
    <w:name w:val="Основной текст (2) + Bookman Old Style;4 pt"/>
    <w:basedOn w:val="2"/>
    <w:rsid w:val="001E4993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10612</Words>
  <Characters>6050</Characters>
  <Application>Microsoft Office Word</Application>
  <DocSecurity>0</DocSecurity>
  <Lines>50</Lines>
  <Paragraphs>33</Paragraphs>
  <ScaleCrop>false</ScaleCrop>
  <Company>SPecialiST RePack</Company>
  <LinksUpToDate>false</LinksUpToDate>
  <CharactersWithSpaces>16629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Домагальська Даша</dc:creator>
  <cp:keywords/>
  <dc:description/>
  <cp:lastModifiedBy>Домагальська Даша</cp:lastModifiedBy>
  <cp:revision>1</cp:revision>
  <dcterms:created xsi:type="dcterms:W3CDTF">2017-09-03T08:07:00Z</dcterms:created>
  <dcterms:modified xsi:type="dcterms:W3CDTF">2017-09-03T08:09:00Z</dcterms:modified>
</cp:coreProperties>
</file>